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9BC9" w14:textId="79FB7F31" w:rsidR="000E7230" w:rsidRDefault="003F109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F88CA" wp14:editId="16017CD0">
                <wp:simplePos x="0" y="0"/>
                <wp:positionH relativeFrom="margin">
                  <wp:posOffset>1426845</wp:posOffset>
                </wp:positionH>
                <wp:positionV relativeFrom="margin">
                  <wp:posOffset>2405380</wp:posOffset>
                </wp:positionV>
                <wp:extent cx="343535" cy="33972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F38C" w14:textId="77777777" w:rsidR="00BC6076" w:rsidRPr="003A6D61" w:rsidRDefault="00BC6076" w:rsidP="00BC60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 w:rsidRPr="003A6D6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88CA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112.35pt;margin-top:189.4pt;width:27.0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ImQngCAABcBQAADgAAAGRycy9lMm9Eb2MueG1srFRLb9swDL4P2H8QdF+d57oGdYqsRYcBRVss&#10;HXpWZKkxJokapcTOfn0p2UmzbpcOu9gS+ZEiPz7OL1pr2FZhqMGVfHgy4Ew5CVXtnkr+/eH6wyfO&#10;QhSuEgacKvlOBX4xf//uvPEzNYI1mEohIycuzBpf8nWMflYUQa6VFeEEvHKk1IBWRLriU1GhaMi7&#10;NcVoMPhYNICVR5AqBJJedUo+z/61VjLeaR1UZKbkFFvMX8zfVfoW83Mxe0Lh17XswxD/EIUVtaNH&#10;D66uRBRsg/UfrmwtEQLoeCLBFqB1LVXOgbIZDl5ls1wLr3IuRE7wB5rC/3Mrb7f3yOqq5KMxZ05Y&#10;qtGDaiP7DC0jEfHT+DAj2NITMLYkpzrv5YGEKe1Wo01/SoiRnpjeHdhN3iQJx5PxdDzlTJJqPD47&#10;HU2Tl+LF2GOIXxRYlg4lRype5lRsb0LsoHtIesvBdW1MLqBxvwnIZydRuQN665RHF28+xZ1Rycq4&#10;b0oTAznsJMi9py4Nsq2grhFSKhdzxtkvoRNK09tvMezxybSL6i3GB4v8Mrh4MLa1A8wsvQq7+rEP&#10;WXd4ovoo73SM7art67uCakflRegGJHh5XVMRbkSI9wJpIqiiNOXxjj7aQFNy6E+crQF//U2e8NSo&#10;pOWsoQkrefi5Eag4M18dtfDZcDJJI5kvk+npiC54rFkda9zGXgKVY0j7xMt8TPho9keNYB9pGSzS&#10;q6QSTtLbJZcR95fL2E0+rROpFosMozH0It64pZfJeSI4NdlD+yjQ950YqYVvYT+NYvaqITtssnSw&#10;2ETQde7WRHHHa089jXDu937dpB1xfM+ol6U4fwYAAP//AwBQSwMEFAAGAAgAAAAhAL0hCQrgAAAA&#10;CwEAAA8AAABkcnMvZG93bnJldi54bWxMj8FKw0AQhu+C77CM4EXsxqQ0JWZSRChIqQerDzDJbrOh&#10;2d2Q3abx7R170dsM8/HP95eb2fZi0mPovEN4WiQgtGu86lyL8PW5fVyDCJGcot47jfCtA2yq25uS&#10;CuUv7kNPh9gKDnGhIAQT41BIGRqjLYWFH7Tj29GPliKvYyvVSBcOt71Mk2QlLXWOPxga9KvRzelw&#10;tggPZkje98e3eqtWjTntAuV22iHe380vzyCinuMfDL/6rA4VO9X+7FQQPUKaLnNGEbJ8zR2YSK9D&#10;jbDM0gxkVcr/HaofAAAA//8DAFBLAQItABQABgAIAAAAIQDkmcPA+wAAAOEBAAATAAAAAAAAAAAA&#10;AAAAAAAAAABbQ29udGVudF9UeXBlc10ueG1sUEsBAi0AFAAGAAgAAAAhACOyauHXAAAAlAEAAAsA&#10;AAAAAAAAAAAAAAAALAEAAF9yZWxzLy5yZWxzUEsBAi0AFAAGAAgAAAAhABIyJkJ4AgAAXAUAAA4A&#10;AAAAAAAAAAAAAAAALAIAAGRycy9lMm9Eb2MueG1sUEsBAi0AFAAGAAgAAAAhAL0hCQrgAAAACwEA&#10;AA8AAAAAAAAAAAAAAAAA0AQAAGRycy9kb3ducmV2LnhtbFBLBQYAAAAABAAEAPMAAADdBQAAAAA=&#10;" filled="f" stroked="f">
                <v:textbox>
                  <w:txbxContent>
                    <w:p w14:paraId="4E99F38C" w14:textId="77777777" w:rsidR="00BC6076" w:rsidRPr="003A6D61" w:rsidRDefault="00BC6076" w:rsidP="00BC607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 w:rsidRPr="003A6D61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E97E5" wp14:editId="73F19581">
                <wp:simplePos x="0" y="0"/>
                <wp:positionH relativeFrom="margin">
                  <wp:posOffset>3818255</wp:posOffset>
                </wp:positionH>
                <wp:positionV relativeFrom="margin">
                  <wp:posOffset>2410460</wp:posOffset>
                </wp:positionV>
                <wp:extent cx="343535" cy="33972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C79E" w14:textId="77777777" w:rsidR="003A6D61" w:rsidRPr="003A6D61" w:rsidRDefault="003A6D61" w:rsidP="003A6D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97E5" id="Text Box 29" o:spid="_x0000_s1027" type="#_x0000_t202" style="position:absolute;margin-left:300.65pt;margin-top:189.8pt;width:27.0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vAFXkCAABjBQAADgAAAGRycy9lMm9Eb2MueG1srFRLTxsxEL5X6n+wfC+bZ2kiNigFUVVCgAoV&#10;Z8drk1Vtjzt2spv+esbeTUhpL1S97I5nvnk/zs5ba9hWYajBlXx4MuBMOQlV7Z5K/v3h6sMnzkIU&#10;rhIGnCr5TgV+vnj/7qzxczWCNZhKISMjLswbX/J1jH5eFEGulRXhBLxyJNSAVkR64lNRoWjIujXF&#10;aDD4WDSAlUeQKgTiXnZCvsj2tVYy3modVGSm5BRbzF/M31X6FoszMX9C4de17MMQ/xCFFbUjpwdT&#10;lyIKtsH6D1O2lggBdDyRYAvQupYq50DZDAevsrlfC69yLlSc4A9lCv/PrLzZ3iGrq5KPZpw5YalH&#10;D6qN7DO0jFhUn8aHOcHuPQFjS3zq854fiJnSbjXa9KeEGMmp0rtDdZM1SczxZDwdTzmTJBqPZ6ej&#10;abJSvCh7DPGLAssSUXKk5uWaiu11iB10D0m+HFzVxuQGGvcbg2x2HJUnoNdOeXTxZirujEpaxn1T&#10;miqQw06MPHvqwiDbCpoaIaVyMWec7RI6oTT5fotij0+qXVRvUT5oZM/g4kHZ1g4wV+lV2NWPfci6&#10;w1Opj/JOZGxXbW79oZ0rqHbUZYRuT4KXVzX14lqEeCeQFoMaS8seb+mjDTQlh57ibA3462/8hKd5&#10;JSlnDS1aycPPjUDFmfnqaJJnw8kkbWZ+TKanI3rgsWR1LHEbewHUlSGdFS8zmfDR7EmNYB/pJiyT&#10;VxIJJ8l3yWXE/eMidgeAropUy2WG0TZ6Ea/dvZfJeKpzmrWH9lGg7wcy0iTfwH4pxfzVXHbYpOlg&#10;uYmg6zy0qdJdXfsO0Cbnse+vTjoVx++MermNi2cAAAD//wMAUEsDBBQABgAIAAAAIQBDEo404QAA&#10;AAsBAAAPAAAAZHJzL2Rvd25yZXYueG1sTI9BTsMwEEX3SNzBGiQ2iNohrQshkwohVUJVWVA4gBO7&#10;cdR4HMVuGm6PWcFy9J/+f1NuZtezyYyh84SQLQQwQ43XHbUIX5/b+0dgISrSqvdkEL5NgE11fVWq&#10;QvsLfZjpEFuWSigUCsHGOBSch8Yap8LCD4ZSdvSjUzGdY8v1qC6p3PX8QQjJneooLVg1mFdrmtPh&#10;7BDu7CDe98e3eqtlY0+7oNZu2iHe3swvz8CimeMfDL/6SR2q5FT7M+nAegQpsjyhCPn6SQJLhFyt&#10;lsBqhGWeZ8Crkv//ofoBAAD//wMAUEsBAi0AFAAGAAgAAAAhAOSZw8D7AAAA4QEAABMAAAAAAAAA&#10;AAAAAAAAAAAAAFtDb250ZW50X1R5cGVzXS54bWxQSwECLQAUAAYACAAAACEAI7Jq4dcAAACUAQAA&#10;CwAAAAAAAAAAAAAAAAAsAQAAX3JlbHMvLnJlbHNQSwECLQAUAAYACAAAACEAEgvAFXkCAABjBQAA&#10;DgAAAAAAAAAAAAAAAAAsAgAAZHJzL2Uyb0RvYy54bWxQSwECLQAUAAYACAAAACEAQxKONOEAAAAL&#10;AQAADwAAAAAAAAAAAAAAAADRBAAAZHJzL2Rvd25yZXYueG1sUEsFBgAAAAAEAAQA8wAAAN8FAAAA&#10;AA==&#10;" filled="f" stroked="f">
                <v:textbox>
                  <w:txbxContent>
                    <w:p w14:paraId="2675C79E" w14:textId="77777777" w:rsidR="003A6D61" w:rsidRPr="003A6D61" w:rsidRDefault="003A6D61" w:rsidP="003A6D6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635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EDC1B" wp14:editId="40CF836C">
                <wp:simplePos x="0" y="0"/>
                <wp:positionH relativeFrom="margin">
                  <wp:posOffset>6218555</wp:posOffset>
                </wp:positionH>
                <wp:positionV relativeFrom="margin">
                  <wp:posOffset>2410696</wp:posOffset>
                </wp:positionV>
                <wp:extent cx="343535" cy="33972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775E1" w14:textId="77777777" w:rsidR="003A6D61" w:rsidRPr="003A6D61" w:rsidRDefault="003A6D61" w:rsidP="003A6D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DC1B" id="Text Box 30" o:spid="_x0000_s1028" type="#_x0000_t202" style="position:absolute;margin-left:489.65pt;margin-top:189.8pt;width:27.05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LlXkCAABjBQAADgAAAGRycy9lMm9Eb2MueG1srFRLb9QwEL4j8R8s32n2CXTVbLW0KkKq2ooW&#10;9ex17G6E7TFj7ybLr2fsJNulcCnikoxnvnk/zs5ba9hOYajBlXx8MuJMOQlV7Z5K/u3h6t1HzkIU&#10;rhIGnCr5XgV+vnz75qzxCzWBDZhKISMjLiwaX/JNjH5RFEFulBXhBLxyJNSAVkR64lNRoWjIujXF&#10;ZDR6XzSAlUeQKgTiXnZCvsz2tVYy3modVGSm5BRbzF/M33X6FsszsXhC4Te17MMQ/xCFFbUjpwdT&#10;lyIKtsX6D1O2lggBdDyRYAvQupYq50DZjEcvsrnfCK9yLlSc4A9lCv/PrLzZ3SGrq5JPqTxOWOrR&#10;g2oj+wQtIxbVp/FhQbB7T8DYEp/6PPADMVParUab/pQQIzmZ2h+qm6xJYk5n0/l0zpkk0XR6+mEy&#10;T1aKZ2WPIX5WYFkiSo7UvFxTsbsOsYMOkOTLwVVtTG6gcb8xyGbHUXkCeu2URxdvpuLeqKRl3Fel&#10;qQI57MTIs6cuDLKdoKkRUioXc8bZLqETSpPv1yj2+KTaRfUa5YNG9gwuHpRt7QBzlV6EXX0fQtYd&#10;nkp9lHciY7tuc+snQzvXUO2pywjdngQvr2rqxbUI8U4gLQY1lpY93tJHG2hKDj3F2Qbw59/4CU/z&#10;SlLOGlq0kocfW4GKM/PF0SSfjmeztJn5MZt/mNADjyXrY4nb2gugrozprHiZyYSPZiA1gn2km7BK&#10;XkkknCTfJZcRh8dF7A4AXRWpVqsMo230Il67ey+T8VTnNGsP7aNA3w9kpEm+gWEpxeLFXHbYpOlg&#10;tY2g6zy0qdJdXfsO0Cbnse+vTjoVx++Mer6Ny18AAAD//wMAUEsDBBQABgAIAAAAIQC4EgHm4QAA&#10;AAwBAAAPAAAAZHJzL2Rvd25yZXYueG1sTI9BasMwEEX3hd5BTKGb0sipgh07HodSCJTQLJr2ALKl&#10;WCbWyFiK496+yqpdDv/x/5tyO9ueTXr0nSOE5SIBpqlxqqMW4ftr97wG5oMkJXtHGuFHe9hW93el&#10;LJS70qeejqFlsYR8IRFMCEPBuW+MttIv3KApZic3WhniObZcjfIay23PX5Ik5VZ2FBeMHPSb0c35&#10;eLEIT2ZIDh+n93qn0sac915mdtojPj7MrxtgQc/hD4abflSHKjrV7kLKsx4hz3IRUQSR5SmwG5EI&#10;sQJWI6yEWAKvSv7/ieoXAAD//wMAUEsBAi0AFAAGAAgAAAAhAOSZw8D7AAAA4QEAABMAAAAAAAAA&#10;AAAAAAAAAAAAAFtDb250ZW50X1R5cGVzXS54bWxQSwECLQAUAAYACAAAACEAI7Jq4dcAAACUAQAA&#10;CwAAAAAAAAAAAAAAAAAsAQAAX3JlbHMvLnJlbHNQSwECLQAUAAYACAAAACEACYiLlXkCAABjBQAA&#10;DgAAAAAAAAAAAAAAAAAsAgAAZHJzL2Uyb0RvYy54bWxQSwECLQAUAAYACAAAACEAuBIB5uEAAAAM&#10;AQAADwAAAAAAAAAAAAAAAADRBAAAZHJzL2Rvd25yZXYueG1sUEsFBgAAAAAEAAQA8wAAAN8FAAAA&#10;AA==&#10;" filled="f" stroked="f">
                <v:textbox>
                  <w:txbxContent>
                    <w:p w14:paraId="001775E1" w14:textId="77777777" w:rsidR="003A6D61" w:rsidRPr="003A6D61" w:rsidRDefault="003A6D61" w:rsidP="003A6D6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2C5C">
        <w:rPr>
          <w:noProof/>
        </w:rPr>
        <w:drawing>
          <wp:anchor distT="0" distB="0" distL="114300" distR="114300" simplePos="0" relativeHeight="251699200" behindDoc="0" locked="0" layoutInCell="1" allowOverlap="1" wp14:anchorId="6F596D15" wp14:editId="2B41C498">
            <wp:simplePos x="0" y="0"/>
            <wp:positionH relativeFrom="margin">
              <wp:posOffset>5768975</wp:posOffset>
            </wp:positionH>
            <wp:positionV relativeFrom="margin">
              <wp:posOffset>-687070</wp:posOffset>
            </wp:positionV>
            <wp:extent cx="786130" cy="1041400"/>
            <wp:effectExtent l="0" t="0" r="1270" b="0"/>
            <wp:wrapSquare wrapText="bothSides"/>
            <wp:docPr id="4" name="Picture 4" descr="../../../../Desktop/zKevin%20Pe-Ace%20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zKevin%20Pe-Ace%20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t="27647" r="23440" b="7821"/>
                    <a:stretch/>
                  </pic:blipFill>
                  <pic:spPr bwMode="auto">
                    <a:xfrm>
                      <a:off x="0" y="0"/>
                      <a:ext cx="7861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5C">
        <w:rPr>
          <w:noProof/>
        </w:rPr>
        <w:drawing>
          <wp:anchor distT="0" distB="0" distL="114300" distR="114300" simplePos="0" relativeHeight="251700224" behindDoc="0" locked="0" layoutInCell="1" allowOverlap="1" wp14:anchorId="5C5727D0" wp14:editId="6FAC0279">
            <wp:simplePos x="0" y="0"/>
            <wp:positionH relativeFrom="margin">
              <wp:posOffset>4504690</wp:posOffset>
            </wp:positionH>
            <wp:positionV relativeFrom="margin">
              <wp:posOffset>-685165</wp:posOffset>
            </wp:positionV>
            <wp:extent cx="1141095" cy="638810"/>
            <wp:effectExtent l="0" t="0" r="1905" b="0"/>
            <wp:wrapSquare wrapText="bothSides"/>
            <wp:docPr id="7" name="Picture 7" descr="../../../../Desktop/cihr-log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cihr-logo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5C">
        <w:rPr>
          <w:noProof/>
        </w:rPr>
        <w:drawing>
          <wp:anchor distT="0" distB="0" distL="114300" distR="114300" simplePos="0" relativeHeight="251661312" behindDoc="0" locked="0" layoutInCell="1" allowOverlap="1" wp14:anchorId="5A46C85A" wp14:editId="78EE0422">
            <wp:simplePos x="0" y="0"/>
            <wp:positionH relativeFrom="margin">
              <wp:posOffset>4394200</wp:posOffset>
            </wp:positionH>
            <wp:positionV relativeFrom="margin">
              <wp:posOffset>2540</wp:posOffset>
            </wp:positionV>
            <wp:extent cx="1138555" cy="30924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 of 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9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0BC50" wp14:editId="01142E31">
                <wp:simplePos x="0" y="0"/>
                <wp:positionH relativeFrom="column">
                  <wp:posOffset>1422400</wp:posOffset>
                </wp:positionH>
                <wp:positionV relativeFrom="paragraph">
                  <wp:posOffset>2398395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BA43A" id="Oval 22" o:spid="_x0000_s1026" style="position:absolute;margin-left:112pt;margin-top:188.85pt;width:27.05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5Mb4sCAACHBQAADgAAAGRycy9lMm9Eb2MueG1srFTBbtswDL0P2D8Iui9OnGRdgzpFkCLDgKIt&#10;1g49q7JUC5BETVLiZF8/Snacri12GJaDQorkox5N8uJybzTZCR8U2IpORmNKhOVQK/tc0R8Pm09f&#10;KAmR2ZppsKKiBxHo5fLjh4vWLUQJDehaeIIgNixaV9EmRrcoisAbYVgYgRMWjRK8YRFV/1zUnrWI&#10;bnRRjsefixZ87TxwEQLeXnVGusz4Ugoeb6UMIhJdUXxbzKfP51M6i+UFWzx75hrF+2ewf3iFYcpi&#10;0gHqikVGtl69gTKKewgg44iDKUBKxUXmgGwm41ds7hvmROaCxQluKFP4f7D8ZnfniaorWpaUWGbw&#10;G93umCaoYm1aFxbocu/ufK8FFBPRvfQm/SMFss/1PAz1FPtIOF5OZ9P5dE4JR9N0en5WzhNmcQp2&#10;PsSvAgxJQkWF1sqFxJgt2O46xM776JWuA2hVb5TWWUldItbaE3xxRRnnwsZjjj88tU3+FlJkB5pu&#10;ikSvI5SleNAi+Wn7XUgsClIo82NyO75ONOlMDatFl38+xl/PcIjIfDNgQpaYf8DuAd4jMelhev8U&#10;KnI3D8Hjvz2sozhE5Mxg4xBslAX/HoCOQ+bO/1ikrjSpSk9QH7BlPHSzFBzfKPx61yzEO+ZxeHDM&#10;cCHEWzykhrai0EuUNOB/vXef/LGn0UpJi8NY0fBzy7ygRH+z2O3nk9ksTW9WZvOzEhX/0vL00mK3&#10;Zg3YDxNcPY5nMflHfRSlB/OIe2OVsqKJWY65K8qjPyrr2C0J3DxcrFbZDSfWsXht7x1P4KmqqTUf&#10;9o/Mu76FI/b+DRwH900bd74p0sJqG0Gq3OOnuvb1xmnPjdNvprROXurZ67Q/l78BAAD//wMAUEsD&#10;BBQABgAIAAAAIQAG+FCP3wAAAAsBAAAPAAAAZHJzL2Rvd25yZXYueG1sTI/BTsMwEETvSPyDtUjc&#10;qBOnkCrEqRBSrwjSlrMTb+Oo8TqK3Tb5e8wJjqMZzbwpt7Md2BUn3zuSkK4SYEit0z11Eg773dMG&#10;mA+KtBocoYQFPWyr+7tSFdrd6AuvdehYLCFfKAkmhLHg3LcGrfIrNyJF7+Qmq0KUU8f1pG6x3A5c&#10;JMkLt6qnuGDUiO8G23N9sRL646ffH8/Jc2P8KasPfPn+2C1SPj7Mb6/AAs7hLwy/+BEdqsjUuAtp&#10;zwYJQqzjlyAhy/McWEyIfJMCaySss1QAr0r+/0P1AwAA//8DAFBLAQItABQABgAIAAAAIQDkmcPA&#10;+wAAAOEBAAATAAAAAAAAAAAAAAAAAAAAAABbQ29udGVudF9UeXBlc10ueG1sUEsBAi0AFAAGAAgA&#10;AAAhACOyauHXAAAAlAEAAAsAAAAAAAAAAAAAAAAALAEAAF9yZWxzLy5yZWxzUEsBAi0AFAAGAAgA&#10;AAAhAHDOTG+LAgAAhwUAAA4AAAAAAAAAAAAAAAAALAIAAGRycy9lMm9Eb2MueG1sUEsBAi0AFAAG&#10;AAgAAAAhAAb4UI/fAAAACwEAAA8AAAAAAAAAAAAAAAAA4wQAAGRycy9kb3ducmV2LnhtbFBLBQYA&#10;AAAABAAEAPMAAADvBQAAAAA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A179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E8286" wp14:editId="7E3CCA44">
                <wp:simplePos x="0" y="0"/>
                <wp:positionH relativeFrom="column">
                  <wp:posOffset>3818255</wp:posOffset>
                </wp:positionH>
                <wp:positionV relativeFrom="paragraph">
                  <wp:posOffset>2399030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11D03" id="Oval 27" o:spid="_x0000_s1026" style="position:absolute;margin-left:300.65pt;margin-top:188.9pt;width:27.0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tkIsCAACHBQAADgAAAGRycy9lMm9Eb2MueG1srFRNb9swDL0P2H8QdF+cz3UN6hRBigwDirZY&#10;O/SsyFIsQBI1SYmT/fpRsuN2bbDDsBwUUiQf9WiSV9cHo8le+KDAlnQ0GFIiLIdK2W1JfzytP32h&#10;JERmK6bBipIeRaDXi48frho3F2OoQVfCEwSxYd64ktYxunlRBF4Lw8IAnLBolOANi6j6bVF51iC6&#10;0cV4OPxcNOAr54GLEPD2pjXSRcaXUvB4L2UQkeiS4ttiPn0+N+ksFldsvvXM1Yp3z2D/8ArDlMWk&#10;PdQNi4zsvHoHZRT3EEDGAQdTgJSKi8wB2YyGb9g81syJzAWLE1xfpvD/YPnd/sETVZV0fEGJZQa/&#10;0f2eaYIq1qZxYY4uj+7Bd1pAMRE9SG/SP1Igh1zPY19PcYiE4+VkOplNZpRwNE0mlxfjWcIsXoKd&#10;D/GrAEOSUFKhtXIhMWZztr8NsfU+eaXrAFpVa6V1VlKXiJX2BF9cUsa5sPGU4w9PbZO/hRTZgqab&#10;ItFrCWUpHrVIftp+FxKLghTG+TG5Hd8mGrWmmlWizT8b4q9j2EdkvhkwIUvM32N3AOdIjDqYzj+F&#10;itzNffDwbw9rKfYROTPY2AcbZcGfA9Cxz9z6n4rUliZVaQPVEVvGQztLwfG1wq93y0J8YB6HB8cM&#10;F0K8x0NqaEoKnURJDf7Xufvkjz2NVkoaHMaShp875gUl+pvFbr8cTadperMynV2MUfGvLZvXFrsz&#10;K8B+GOHqcTyLyT/qkyg9mGfcG8uUFU3McsxdUh79SVnFdkng5uFiucxuOLGOxVv76HgCT1VNrfl0&#10;eGbedS0csffv4DS479q49U2RFpa7CFLlHn+pa1dvnPbcON1mSuvktZ69Xvbn4jcAAAD//wMAUEsD&#10;BBQABgAIAAAAIQCnTYnS3wAAAAsBAAAPAAAAZHJzL2Rvd25yZXYueG1sTI/BTsMwEETvSPyDtZW4&#10;UbukSVEap0JIvSJIW85O7MZR43UUu23y9ywnOK7mafZNsZtcz25mDJ1HCaulAGaw8brDVsLxsH9+&#10;BRaiQq16j0bCbALsyseHQuXa3/HL3KrYMirBkCsJNsYh5zw01jgVln4wSNnZj05FOseW61Hdqdz1&#10;/EWIjDvVIX2wajDv1jSX6uokdKfPcDhdRFrbcE6qI5+/P/azlE+L6W0LLJop/sHwq0/qUJJT7a+o&#10;A+slZGKVECoh2WxoAxFZmq6B1RLWCUW8LPj/DeUPAAAA//8DAFBLAQItABQABgAIAAAAIQDkmcPA&#10;+wAAAOEBAAATAAAAAAAAAAAAAAAAAAAAAABbQ29udGVudF9UeXBlc10ueG1sUEsBAi0AFAAGAAgA&#10;AAAhACOyauHXAAAAlAEAAAsAAAAAAAAAAAAAAAAALAEAAF9yZWxzLy5yZWxzUEsBAi0AFAAGAAgA&#10;AAAhAB9o7ZCLAgAAhwUAAA4AAAAAAAAAAAAAAAAALAIAAGRycy9lMm9Eb2MueG1sUEsBAi0AFAAG&#10;AAgAAAAhAKdNidLfAAAACwEAAA8AAAAAAAAAAAAAAAAA4wQAAGRycy9kb3ducmV2LnhtbFBLBQYA&#10;AAAABAAEAPMAAADvBQAAAAA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A1792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05A36" wp14:editId="7D2882F2">
                <wp:simplePos x="0" y="0"/>
                <wp:positionH relativeFrom="column">
                  <wp:posOffset>6226810</wp:posOffset>
                </wp:positionH>
                <wp:positionV relativeFrom="paragraph">
                  <wp:posOffset>2402205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C9C0B" id="Oval 28" o:spid="_x0000_s1026" style="position:absolute;margin-left:490.3pt;margin-top:189.15pt;width:27.0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R+S4oCAACHBQAADgAAAGRycy9lMm9Eb2MueG1srFRNb9swDL0P2H8QdF+cz3UN6hRBiw4DgrZY&#10;O/SsyFIsQBI1SYmT/fpRsuN0bbDDsBwUUiQf9WiSV9d7o8lO+KDAlnQ0GFIiLIdK2U1JfzzfffpC&#10;SYjMVkyDFSU9iECvFx8/XDVuLsZQg66EJwhiw7xxJa1jdPOiCLwWhoUBOGHRKMEbFlH1m6LyrEF0&#10;o4vxcPi5aMBXzgMXIeDtbWuki4wvpeDxQcogItElxbfFfPp8rtNZLK7YfOOZqxXvnsH+4RWGKYtJ&#10;e6hbFhnZevUOyijuIYCMAw6mACkVF5kDshkN37B5qpkTmQsWJ7i+TOH/wfL73aMnqirpGL+UZQa/&#10;0cOOaYIq1qZxYY4uT+7Rd1pAMRHdS2/SP1Ig+1zPQ19PsY+E4+VkOplNZpRwNE0mlxfjWcIsTsHO&#10;h/hVgCFJKKnQWrmQGLM5261CbL2PXuk6gFbVndI6K6lLxI32BF9cUsa5sPGY4w9PbZO/hRTZgqab&#10;ItFrCWUpHrRIftp+FxKLghTG+TG5Hd8mGrWmmlWizT8b4q9j2EdkvhkwIUvM32N3AOdIjDqYzj+F&#10;itzNffDwbw9rKfYROTPY2AcbZcGfA9Cxz9z6H4vUliZVaQ3VAVvGQztLwfE7hV9vxUJ8ZB6HB8cM&#10;F0J8wENqaEoKnURJDf7Xufvkjz2NVkoaHMaShp9b5gUl+pvFbr8cTadperMynV2MUfGvLevXFrs1&#10;N4D9MMLV43gWk3/UR1F6MC+4N5YpK5qY5Zi7pDz6o3IT2yWBm4eL5TK74cQ6Flf2yfEEnqqaWvN5&#10;/8K861o4Yu/fw3Fw37Vx65siLSy3EaTKPX6qa1dvnPbcON1mSuvktZ69Tvtz8RsAAP//AwBQSwME&#10;FAAGAAgAAAAhAPA4Df3gAAAADAEAAA8AAABkcnMvZG93bnJldi54bWxMj8FuwjAQRO+V+g/WVuqt&#10;2DQUQoiDqkpcqzZAz068xBHxOooNJH9fc2qPq3maeZtvR9uxKw6+dSRhPhPAkGqnW2okHPa7lxSY&#10;D4q06hyhhAk9bIvHh1xl2t3oG69laFgsIZ8pCSaEPuPc1wat8jPXI8Xs5AarQjyHhutB3WK57fir&#10;EEtuVUtxwagePwzW5/JiJbTHL78/nsVbZfwpKQ98+vncTVI+P43vG2ABx/AHw10/qkMRnSp3Ie1Z&#10;J2GdimVEJSSrNAF2J0SyWAGrJCySeQq8yPn/J4pfAAAA//8DAFBLAQItABQABgAIAAAAIQDkmcPA&#10;+wAAAOEBAAATAAAAAAAAAAAAAAAAAAAAAABbQ29udGVudF9UeXBlc10ueG1sUEsBAi0AFAAGAAgA&#10;AAAhACOyauHXAAAAlAEAAAsAAAAAAAAAAAAAAAAALAEAAF9yZWxzLy5yZWxzUEsBAi0AFAAGAAgA&#10;AAAhAO+EfkuKAgAAhwUAAA4AAAAAAAAAAAAAAAAALAIAAGRycy9lMm9Eb2MueG1sUEsBAi0AFAAG&#10;AAgAAAAhAPA4Df3gAAAADAEAAA8AAAAAAAAAAAAAAAAA4gQAAGRycy9kb3ducmV2LnhtbFBLBQYA&#10;AAAABAAEAPMAAADvBQAAAAA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5B51D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45FDCF" wp14:editId="2E0D04C8">
                <wp:simplePos x="0" y="0"/>
                <wp:positionH relativeFrom="margin">
                  <wp:posOffset>-635000</wp:posOffset>
                </wp:positionH>
                <wp:positionV relativeFrom="bottomMargin">
                  <wp:posOffset>-228600</wp:posOffset>
                </wp:positionV>
                <wp:extent cx="7201535" cy="1115060"/>
                <wp:effectExtent l="0" t="0" r="0" b="254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48E2" w14:textId="77777777" w:rsidR="007F211E" w:rsidRPr="005B51D7" w:rsidRDefault="007F211E" w:rsidP="007F21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51D7">
                              <w:rPr>
                                <w:b/>
                                <w:sz w:val="18"/>
                                <w:szCs w:val="18"/>
                              </w:rPr>
                              <w:t>REFERENCES:</w:t>
                            </w:r>
                          </w:p>
                          <w:p w14:paraId="0C492E73" w14:textId="77777777" w:rsidR="00707F00" w:rsidRPr="005B51D7" w:rsidRDefault="00707F00" w:rsidP="00707F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B51D7">
                              <w:rPr>
                                <w:sz w:val="18"/>
                                <w:szCs w:val="18"/>
                              </w:rPr>
                              <w:t>Andraka</w:t>
                            </w:r>
                            <w:proofErr w:type="spellEnd"/>
                            <w:r w:rsidRPr="005B51D7">
                              <w:rPr>
                                <w:sz w:val="18"/>
                                <w:szCs w:val="18"/>
                              </w:rPr>
                              <w:t xml:space="preserve">-Christou B, &amp; Capone, MJ. (2018). A qualitative study comparing physician-reported barriers to treating addiction using buprenorphine and extended-release naltrexone in U.S. office-based practices. </w:t>
                            </w:r>
                            <w:r w:rsidRPr="005B51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Int J Drug Policy, 54</w:t>
                            </w:r>
                            <w:r w:rsidRPr="005B51D7">
                              <w:rPr>
                                <w:sz w:val="18"/>
                                <w:szCs w:val="18"/>
                              </w:rPr>
                              <w:t xml:space="preserve">, 9-17. </w:t>
                            </w:r>
                          </w:p>
                          <w:p w14:paraId="50103268" w14:textId="151424E7" w:rsidR="00707F00" w:rsidRPr="005B51D7" w:rsidRDefault="00707F00" w:rsidP="00707F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B51D7">
                              <w:rPr>
                                <w:sz w:val="18"/>
                                <w:szCs w:val="18"/>
                              </w:rPr>
                              <w:t>Barry, DT</w:t>
                            </w:r>
                            <w:r w:rsidR="005B51D7" w:rsidRPr="005B51D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5B51D7" w:rsidRPr="005B51D7">
                              <w:rPr>
                                <w:sz w:val="18"/>
                                <w:szCs w:val="18"/>
                              </w:rPr>
                              <w:t>et al.</w:t>
                            </w:r>
                            <w:r w:rsidRPr="005B51D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B51D7">
                              <w:rPr>
                                <w:sz w:val="18"/>
                                <w:szCs w:val="18"/>
                              </w:rPr>
                              <w:t xml:space="preserve"> (2008). Integrating buprenorphine treatment into office-based practice: A qualitative study. </w:t>
                            </w:r>
                            <w:r w:rsidRPr="005B51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 Gen Intern Med, 24</w:t>
                            </w:r>
                            <w:r w:rsidRPr="005B51D7">
                              <w:rPr>
                                <w:sz w:val="18"/>
                                <w:szCs w:val="18"/>
                              </w:rPr>
                              <w:t>(2), 218-225.</w:t>
                            </w:r>
                          </w:p>
                          <w:p w14:paraId="384145B4" w14:textId="2EA82EE5" w:rsidR="007F211E" w:rsidRPr="005B51D7" w:rsidRDefault="00707F00" w:rsidP="005B51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B51D7">
                              <w:rPr>
                                <w:sz w:val="18"/>
                                <w:szCs w:val="18"/>
                              </w:rPr>
                              <w:t>DeFlavio</w:t>
                            </w:r>
                            <w:proofErr w:type="spellEnd"/>
                            <w:r w:rsidRPr="005B51D7">
                              <w:rPr>
                                <w:sz w:val="18"/>
                                <w:szCs w:val="18"/>
                              </w:rPr>
                              <w:t xml:space="preserve">, JR, </w:t>
                            </w:r>
                            <w:r w:rsidR="005B51D7" w:rsidRPr="005B51D7">
                              <w:rPr>
                                <w:sz w:val="18"/>
                                <w:szCs w:val="18"/>
                              </w:rPr>
                              <w:t>et al.</w:t>
                            </w:r>
                            <w:r w:rsidRPr="005B51D7">
                              <w:rPr>
                                <w:sz w:val="18"/>
                                <w:szCs w:val="18"/>
                              </w:rPr>
                              <w:t xml:space="preserve"> (2015). Analysis of barriers to adoption of buprenorphine maintenance therapy by family physicians. </w:t>
                            </w:r>
                            <w:r w:rsidRPr="005B51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Rural Remote Health, 15</w:t>
                            </w:r>
                            <w:r w:rsidRPr="005B51D7">
                              <w:rPr>
                                <w:sz w:val="18"/>
                                <w:szCs w:val="18"/>
                              </w:rPr>
                              <w:t>, 3019-3030.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FDCF" id="Text Box 34" o:spid="_x0000_s1029" type="#_x0000_t202" style="position:absolute;margin-left:-50pt;margin-top:-17.95pt;width:567.05pt;height:87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DQzXsCAABjBQAADgAAAGRycy9lMm9Eb2MueG1srFRNb9swDL0P2H8QdF8dt0m3BXWKrEWHAUVb&#10;rB16VmSpMSaJmsTEzn79KNlOs26XDrvIMvlIkY8fZ+edNWyrQmzAVbw8mnCmnIS6cU8V//Zw9e4D&#10;ZxGFq4UBpyq+U5GfL96+OWv9XB3DGkytAiMnLs5bX/E1op8XRZRrZUU8Aq8cKTUEK5B+w1NRB9GS&#10;d2uK48nktGgh1D6AVDGS9LJX8kX2r7WSeKt1VMhMxSk2zGfI5yqdxeJMzJ+C8OtGDmGIf4jCisbR&#10;o3tXlwIF24TmD1e2kQEiaDySYAvQupEq50DZlJMX2dyvhVc5FyIn+j1N8f+5lTfbu8CauuInU86c&#10;sFSjB9Uh+wQdIxHx0/o4J9i9JyB2JKc6j/JIwpR2p4NNX0qIkZ6Y3u3ZTd4kCd9ThrOTGWeSdGVZ&#10;zianmf/i2dyHiJ8VWJYuFQ9Uvsyq2F5HpFAIOkLSaw6uGmNyCY37TUDAXqJyDwzWKZM+4nzDnVHJ&#10;yrivShMHOfAkyN2nLkxgW0F9I6RUDnPO2S+hE0rT268xHPDJtI/qNcZ7i/wyONwb28ZByCy9CLv+&#10;Poasezzxd5B3umK36vrijwVdQb2jOgfoJyV6edVQLa5FxDsRaDSotDTueEuHNtBWHIYbZ2sIP/8m&#10;T3jqWNJy1tKoVTz+2IigODNfHPXyx3I6TbOZf6Yz6hPOwqFmdahxG3sBVJWSFouX+ZrwaMarDmAf&#10;aSss06ukEk7S2xXH8XqB/QKgrSLVcplBNI1e4LW79zK5TiynTnvoHkXwQzsidfINjEMp5i+6sscm&#10;SwfLDYJucssmnntWB/5pknMnD1snrYrD/4x63o2LXwAAAP//AwBQSwMEFAAGAAgAAAAhAJH98Ivg&#10;AAAADQEAAA8AAABkcnMvZG93bnJldi54bWxMj8FOwzAQRO9I/IO1lbi1dkhbSBqnQiCuIFpA4ubG&#10;2yQiXkex24S/Z3uC24x2NPum2E6uE2ccQutJQ7JQIJAqb1uqNbzvn+f3IEI0ZE3nCTX8YIBteX1V&#10;mNz6kd7wvIu14BIKudHQxNjnUoaqQWfCwvdIfDv6wZnIdqilHczI5a6Tt0qtpTMt8YfG9PjYYPW9&#10;OzkNHy/Hr8+leq2f3Kof/aQkuUxqfTObHjYgIk7xLwwXfEaHkpkO/kQ2iE7DPFGKx0RW6SoDcYmo&#10;dJmAOLBKszuQZSH/ryh/AQAA//8DAFBLAQItABQABgAIAAAAIQDkmcPA+wAAAOEBAAATAAAAAAAA&#10;AAAAAAAAAAAAAABbQ29udGVudF9UeXBlc10ueG1sUEsBAi0AFAAGAAgAAAAhACOyauHXAAAAlAEA&#10;AAsAAAAAAAAAAAAAAAAALAEAAF9yZWxzLy5yZWxzUEsBAi0AFAAGAAgAAAAhACFQ0M17AgAAYwUA&#10;AA4AAAAAAAAAAAAAAAAALAIAAGRycy9lMm9Eb2MueG1sUEsBAi0AFAAGAAgAAAAhAJH98IvgAAAA&#10;DQEAAA8AAAAAAAAAAAAAAAAA0wQAAGRycy9kb3ducmV2LnhtbFBLBQYAAAAABAAEAPMAAADgBQAA&#10;AAA=&#10;" filled="f" stroked="f">
                <v:textbox>
                  <w:txbxContent>
                    <w:p w14:paraId="5F2A48E2" w14:textId="77777777" w:rsidR="007F211E" w:rsidRPr="005B51D7" w:rsidRDefault="007F211E" w:rsidP="007F21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51D7">
                        <w:rPr>
                          <w:b/>
                          <w:sz w:val="18"/>
                          <w:szCs w:val="18"/>
                        </w:rPr>
                        <w:t>REFERENCES:</w:t>
                      </w:r>
                    </w:p>
                    <w:p w14:paraId="0C492E73" w14:textId="77777777" w:rsidR="00707F00" w:rsidRPr="005B51D7" w:rsidRDefault="00707F00" w:rsidP="00707F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B51D7">
                        <w:rPr>
                          <w:sz w:val="18"/>
                          <w:szCs w:val="18"/>
                        </w:rPr>
                        <w:t>Andraka</w:t>
                      </w:r>
                      <w:proofErr w:type="spellEnd"/>
                      <w:r w:rsidRPr="005B51D7">
                        <w:rPr>
                          <w:sz w:val="18"/>
                          <w:szCs w:val="18"/>
                        </w:rPr>
                        <w:t xml:space="preserve">-Christou B, &amp; Capone, MJ. (2018). A qualitative study comparing physician-reported barriers to treating addiction using buprenorphine and extended-release naltrexone in U.S. office-based practices. </w:t>
                      </w:r>
                      <w:r w:rsidRPr="005B51D7">
                        <w:rPr>
                          <w:i/>
                          <w:iCs/>
                          <w:sz w:val="18"/>
                          <w:szCs w:val="18"/>
                        </w:rPr>
                        <w:t>Int J Drug Policy, 54</w:t>
                      </w:r>
                      <w:r w:rsidRPr="005B51D7">
                        <w:rPr>
                          <w:sz w:val="18"/>
                          <w:szCs w:val="18"/>
                        </w:rPr>
                        <w:t xml:space="preserve">, 9-17. </w:t>
                      </w:r>
                    </w:p>
                    <w:p w14:paraId="50103268" w14:textId="151424E7" w:rsidR="00707F00" w:rsidRPr="005B51D7" w:rsidRDefault="00707F00" w:rsidP="00707F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5B51D7">
                        <w:rPr>
                          <w:sz w:val="18"/>
                          <w:szCs w:val="18"/>
                        </w:rPr>
                        <w:t>Barry, DT</w:t>
                      </w:r>
                      <w:r w:rsidR="005B51D7" w:rsidRPr="005B51D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5B51D7" w:rsidRPr="005B51D7">
                        <w:rPr>
                          <w:sz w:val="18"/>
                          <w:szCs w:val="18"/>
                        </w:rPr>
                        <w:t>et al.</w:t>
                      </w:r>
                      <w:r w:rsidRPr="005B51D7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5B51D7">
                        <w:rPr>
                          <w:sz w:val="18"/>
                          <w:szCs w:val="18"/>
                        </w:rPr>
                        <w:t xml:space="preserve"> (2008). Integrating buprenorphine treatment into office-based practice: A qualitative study. </w:t>
                      </w:r>
                      <w:r w:rsidRPr="005B51D7">
                        <w:rPr>
                          <w:i/>
                          <w:iCs/>
                          <w:sz w:val="18"/>
                          <w:szCs w:val="18"/>
                        </w:rPr>
                        <w:t>J Gen Intern Med, 24</w:t>
                      </w:r>
                      <w:r w:rsidRPr="005B51D7">
                        <w:rPr>
                          <w:sz w:val="18"/>
                          <w:szCs w:val="18"/>
                        </w:rPr>
                        <w:t>(2), 218-225.</w:t>
                      </w:r>
                    </w:p>
                    <w:p w14:paraId="384145B4" w14:textId="2EA82EE5" w:rsidR="007F211E" w:rsidRPr="005B51D7" w:rsidRDefault="00707F00" w:rsidP="005B51D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B51D7">
                        <w:rPr>
                          <w:sz w:val="18"/>
                          <w:szCs w:val="18"/>
                        </w:rPr>
                        <w:t>DeFlavio</w:t>
                      </w:r>
                      <w:proofErr w:type="spellEnd"/>
                      <w:r w:rsidRPr="005B51D7">
                        <w:rPr>
                          <w:sz w:val="18"/>
                          <w:szCs w:val="18"/>
                        </w:rPr>
                        <w:t xml:space="preserve">, JR, </w:t>
                      </w:r>
                      <w:r w:rsidR="005B51D7" w:rsidRPr="005B51D7">
                        <w:rPr>
                          <w:sz w:val="18"/>
                          <w:szCs w:val="18"/>
                        </w:rPr>
                        <w:t>et al.</w:t>
                      </w:r>
                      <w:r w:rsidRPr="005B51D7">
                        <w:rPr>
                          <w:sz w:val="18"/>
                          <w:szCs w:val="18"/>
                        </w:rPr>
                        <w:t xml:space="preserve"> (2015). Analysis of barriers to adoption of buprenorphine maintenance therapy by family physicians. </w:t>
                      </w:r>
                      <w:r w:rsidRPr="005B51D7">
                        <w:rPr>
                          <w:i/>
                          <w:iCs/>
                          <w:sz w:val="18"/>
                          <w:szCs w:val="18"/>
                        </w:rPr>
                        <w:t>Rural Remote Health, 15</w:t>
                      </w:r>
                      <w:r w:rsidRPr="005B51D7">
                        <w:rPr>
                          <w:sz w:val="18"/>
                          <w:szCs w:val="18"/>
                        </w:rPr>
                        <w:t>, 3019-3030.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51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4904D" wp14:editId="35B86F04">
                <wp:simplePos x="0" y="0"/>
                <wp:positionH relativeFrom="margin">
                  <wp:posOffset>-977900</wp:posOffset>
                </wp:positionH>
                <wp:positionV relativeFrom="margin">
                  <wp:posOffset>7889240</wp:posOffset>
                </wp:positionV>
                <wp:extent cx="7886065" cy="1256030"/>
                <wp:effectExtent l="0" t="0" r="0" b="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256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E360" id="Rectangle 13" o:spid="_x0000_s1026" style="position:absolute;margin-left:-77pt;margin-top:621.2pt;width:620.95pt;height:9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sKo6cCAADGBQAADgAAAGRycy9lMm9Eb2MueG1srFRLTxsxEL5X6n+wfC+7G5IAERsUgagqUUBA&#10;xdl47exKtse1nVd/fcf2Zkkp7aFqDht7Xt/M55k5v9hqRdbC+Q5MTaujkhJhODSdWdb029P1p1NK&#10;fGCmYQqMqOlOeHox//jhfGNnYgQtqEY4gkGMn21sTdsQ7KwoPG+FZv4IrDColOA0C3h1y6JxbIPR&#10;tSpGZTktNuAa64AL71F6lZV0nuJLKXi4k9KLQFRNMbeQvi59X+K3mJ+z2dIx23a8T4P9QxaadQZB&#10;h1BXLDCyct1voXTHHXiQ4YiDLkDKjotUA1ZTlW+qeWyZFakWJMfbgSb//8Ly2/W9I12Db3dMiWEa&#10;3+gBWWNmqQRBGRK0sX6Gdo/23vU3j8dY7VY6Hf+xDrJNpO4GUsU2EI7Ck9PTaTmdUMJRV40m0/I4&#10;0V68ulvnw2cBmsRDTR3iJzLZ+sYHhETTvUlE86C65rpTKl1ip4hL5cia4RszzoUJ0+SuVvorNFk+&#10;LfGXXxvF2BNZPN6LESL1XIyUAH8BUSZCGYigOZ8oKSIxmYp0Cjslop0yD0Iip1j8KCUyRD7Mscqq&#10;ljUiiyd/zCUFjJEl4g+x+wDv1V/FSrGk3j66ijQMg3P5t8Sy8+CRkMGEwVl3Btx7AVQYkLP9nqRM&#10;TWTpBZoddpyDPIre8usOX/2G+XDPHM4eTinuk3CHH6lgU1PoT5S04H68J4/2OBKopWSDs1xT/33F&#10;nKBEfTE4LGfVeByHP13Gk5MRXtyh5uVQY1b6ErCVKtxclqdjtA9qf5QO9DOunUVERRUzHLFryoPb&#10;Xy5D3jG4uLhYLJIZDrxl4cY8Wh6DR1ZjVz9tn5mzfesHnJpb2M89m72ZgGwbPQ0sVgFkl8bjldee&#10;b1wW6f37xRa30eE9Wb2u3/lPAAAA//8DAFBLAwQUAAYACAAAACEAwLOqseUAAAAPAQAADwAAAGRy&#10;cy9kb3ducmV2LnhtbEyPzU7DMBCE70i8g7VI3Fo7loEQ4lQoqJU4cKC0Kkc3NklU/0Sx2waenu0J&#10;bjua0ew35WJylpzMGPvgJWRzBsT4JujetxI2H8tZDiQm5bWywRsJ3ybCorq+KlWhw9m/m9M6tQRL&#10;fCyUhC6loaA0Np1xKs7DYDx6X2F0KqEcW6pHdcZyZyln7J461Xv80KnB1J1pDuujk7Dabe1m0Ks6&#10;Lt9ynk31z+vh80XK25vp+QlIMlP6C8MFH9GhQqZ9OHodiZUwy+4EjknocMEFkEuG5Q+PQPZ4CcE4&#10;0Kqk/3dUvwAAAP//AwBQSwECLQAUAAYACAAAACEA5JnDwPsAAADhAQAAEwAAAAAAAAAAAAAAAAAA&#10;AAAAW0NvbnRlbnRfVHlwZXNdLnhtbFBLAQItABQABgAIAAAAIQAjsmrh1wAAAJQBAAALAAAAAAAA&#10;AAAAAAAAACwBAABfcmVscy8ucmVsc1BLAQItABQABgAIAAAAIQBlWwqjpwIAAMYFAAAOAAAAAAAA&#10;AAAAAAAAACwCAABkcnMvZTJvRG9jLnhtbFBLAQItABQABgAIAAAAIQDAs6qx5QAAAA8BAAAPAAAA&#10;AAAAAAAAAAAAAP8EAABkcnMvZG93bnJldi54bWxQSwUGAAAAAAQABADzAAAAEQYAAAAA&#10;" fillcolor="#a8d08d [1945]" stroked="f" strokeweight="1pt">
                <w10:wrap type="square" anchorx="margin" anchory="margin"/>
              </v:rect>
            </w:pict>
          </mc:Fallback>
        </mc:AlternateContent>
      </w:r>
      <w:r w:rsidR="00AE61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0755B" wp14:editId="053C8B04">
                <wp:simplePos x="0" y="0"/>
                <wp:positionH relativeFrom="margin">
                  <wp:posOffset>1308100</wp:posOffset>
                </wp:positionH>
                <wp:positionV relativeFrom="margin">
                  <wp:posOffset>6060440</wp:posOffset>
                </wp:positionV>
                <wp:extent cx="53721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22E4" w14:textId="77777777" w:rsidR="009B0817" w:rsidRDefault="009B0817" w:rsidP="00746C05">
                            <w:pPr>
                              <w:spacing w:after="120"/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  <w:t>KEY POINTS</w:t>
                            </w:r>
                          </w:p>
                          <w:p w14:paraId="25D0451E" w14:textId="115915FC" w:rsidR="009B0817" w:rsidRPr="00A42994" w:rsidRDefault="004D09C8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Barriers to </w:t>
                            </w:r>
                            <w:proofErr w:type="spellStart"/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Suboxone</w:t>
                            </w:r>
                            <w:proofErr w:type="spellEnd"/>
                            <w:r w:rsidR="004A4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Rx</w:t>
                            </w: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4A4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OUD exist on 3 levels: </w:t>
                            </w: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physician, </w:t>
                            </w:r>
                            <w:r w:rsidR="004A4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patient, </w:t>
                            </w: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logistical </w:t>
                            </w:r>
                            <w:r w:rsidR="004A4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barriers</w:t>
                            </w:r>
                          </w:p>
                          <w:p w14:paraId="347A0B6E" w14:textId="6C946D73" w:rsidR="004D09C8" w:rsidRPr="00A42994" w:rsidRDefault="004D09C8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Limited physician knowledge in the areas of addiction, </w:t>
                            </w:r>
                            <w:r w:rsidR="004A4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OUD</w:t>
                            </w: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and Suboxone wa</w:t>
                            </w:r>
                            <w:r w:rsidR="004A4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 a commonly identified barrier</w:t>
                            </w:r>
                          </w:p>
                          <w:p w14:paraId="5A8736A0" w14:textId="582DBC5E" w:rsidR="004D09C8" w:rsidRPr="00A42994" w:rsidRDefault="004D09C8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lack of appropriate resources (time, personnel, office space) is a substantial barrier to Suboxone prescription </w:t>
                            </w:r>
                          </w:p>
                          <w:p w14:paraId="6DA03817" w14:textId="6D0D9447" w:rsidR="006572DA" w:rsidRPr="00A42994" w:rsidRDefault="006572DA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Stigma surrounding patients with</w:t>
                            </w:r>
                            <w:r w:rsidR="00AE61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addictions and </w:t>
                            </w:r>
                            <w:proofErr w:type="spellStart"/>
                            <w:r w:rsidR="00AE61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Suboxone</w:t>
                            </w:r>
                            <w:proofErr w:type="spellEnd"/>
                            <w:r w:rsidR="00AE61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itself</w:t>
                            </w: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influence a physician’s attitudes about Suboxone </w:t>
                            </w:r>
                          </w:p>
                          <w:p w14:paraId="47A3AA45" w14:textId="436CF288" w:rsidR="00A42994" w:rsidRPr="00A42994" w:rsidRDefault="00A42994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429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Key logistical barriers to Suboxone prescription include regulations and remuneration </w:t>
                            </w:r>
                          </w:p>
                          <w:p w14:paraId="37CEEE17" w14:textId="77777777" w:rsidR="009B0817" w:rsidRPr="00184ED4" w:rsidRDefault="009B0817" w:rsidP="009B0817">
                            <w:pP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755B" id="Text Box 17" o:spid="_x0000_s1030" type="#_x0000_t202" style="position:absolute;margin-left:103pt;margin-top:477.2pt;width:423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6mHgCAABjBQAADgAAAGRycy9lMm9Eb2MueG1srFRbb9MwFH5H4j9YfmdpS8dKtXQqm4aQpm2i&#10;Q3t2HXuNSHyM7TYpv57PTtKVwcsQL8nxOd+5X84v2rpiO+V8SSbn45MRZ8pIKkrzlPNvD9fvZpz5&#10;IEwhKjIq53vl+cXi7Zvzxs7VhDZUFcoxGDF+3ticb0Kw8yzzcqNq4U/IKgOhJleLgKd7ygonGliv&#10;q2wyGn3IGnKFdSSV9+BedUK+SPa1VjLcae1VYFXOEVtIX5e+6/jNFudi/uSE3ZSyD0P8QxS1KA2c&#10;HkxdiSDY1pV/mKpL6ciTDieS6oy0LqVKOSCb8ehFNquNsCrlguJ4eyiT/39m5e3u3rGyQO/OODOi&#10;Ro8eVBvYJ2oZWKhPY/0csJUFMLTgAzvwPZgx7Va7Ov6REIMcld4fqhutSTBP359NxiOIJGTj2WQ2&#10;wwP2s2d163z4rKhmkci5Q/tSVcXuxocOOkCiN0PXZVWlFlbmNwZsdhyVZqDXjpl0EScq7CsVtSrz&#10;VWnUIAUeGWn61GXl2E5gboSUyoSUc7ILdERp+H6NYo+Pql1Ur1E+aCTPZMJBuS4NuVSlF2EX34eQ&#10;dYdHqY/yjmRo121q/nRo6JqKPfrsqNsUb+V1iV7cCB/uhcNqoH9Y93CHj66oyTn1FGcbcj//xo94&#10;TCyknDVYtZz7H1vhFGfVF4NZ/jieTuNupsf09GyChzuWrI8lZltfEroyxmGxMpERH6qB1I7qR1yF&#10;ZfQKkTASvnMeBvIydAcAV0Wq5TKBsI1WhBuzsjKajlWOk/bQPgpn+3EMmORbGpZSzF9MZYeNmoaW&#10;20C6TCMb69xVta8/NjkNfX914qk4fifU821c/AIAAP//AwBQSwMEFAAGAAgAAAAhAIEQC9XfAAAA&#10;DQEAAA8AAABkcnMvZG93bnJldi54bWxMj0FPwzAMhe9I/IfISNxYQpVOrGs6IRBXEBsg7ZY1XlvR&#10;OFWTreXf453gZvs9PX+v3My+F2ccYxfIwP1CgUCqg+uoMfCxe7l7ABGTJWf7QGjgByNsquur0hYu&#10;TPSO521qBIdQLKyBNqWhkDLWLXobF2FAYu0YRm8Tr2Mj3WgnDve9zJRaSm874g+tHfCpxfp7e/IG&#10;Pl+P+y+t3ppnnw9TmJUkv5LG3N7Mj2sQCef0Z4YLPqNDxUyHcCIXRW8gU0vukgyscq1BXBwqz/h0&#10;4CnTmQZZlfJ/i+oXAAD//wMAUEsBAi0AFAAGAAgAAAAhAOSZw8D7AAAA4QEAABMAAAAAAAAAAAAA&#10;AAAAAAAAAFtDb250ZW50X1R5cGVzXS54bWxQSwECLQAUAAYACAAAACEAI7Jq4dcAAACUAQAACwAA&#10;AAAAAAAAAAAAAAAsAQAAX3JlbHMvLnJlbHNQSwECLQAUAAYACAAAACEAqch6mHgCAABjBQAADgAA&#10;AAAAAAAAAAAAAAAsAgAAZHJzL2Uyb0RvYy54bWxQSwECLQAUAAYACAAAACEAgRAL1d8AAAANAQAA&#10;DwAAAAAAAAAAAAAAAADQBAAAZHJzL2Rvd25yZXYueG1sUEsFBgAAAAAEAAQA8wAAANwFAAAAAA==&#10;" filled="f" stroked="f">
                <v:textbox>
                  <w:txbxContent>
                    <w:p w14:paraId="111D22E4" w14:textId="77777777" w:rsidR="009B0817" w:rsidRDefault="009B0817" w:rsidP="00746C05">
                      <w:pPr>
                        <w:spacing w:after="120"/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  <w:t>KEY POINTS</w:t>
                      </w:r>
                    </w:p>
                    <w:p w14:paraId="25D0451E" w14:textId="115915FC" w:rsidR="009B0817" w:rsidRPr="00A42994" w:rsidRDefault="004D09C8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Barriers to </w:t>
                      </w:r>
                      <w:proofErr w:type="spellStart"/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>Suboxone</w:t>
                      </w:r>
                      <w:proofErr w:type="spellEnd"/>
                      <w:r w:rsidR="004A4519">
                        <w:rPr>
                          <w:rFonts w:cstheme="minorHAnsi"/>
                          <w:sz w:val="20"/>
                          <w:szCs w:val="20"/>
                        </w:rPr>
                        <w:t xml:space="preserve"> Rx</w:t>
                      </w: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 for </w:t>
                      </w:r>
                      <w:r w:rsidR="004A4519">
                        <w:rPr>
                          <w:rFonts w:cstheme="minorHAnsi"/>
                          <w:sz w:val="20"/>
                          <w:szCs w:val="20"/>
                        </w:rPr>
                        <w:t xml:space="preserve">OUD exist on 3 levels: </w:t>
                      </w: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physician, </w:t>
                      </w:r>
                      <w:r w:rsidR="004A4519">
                        <w:rPr>
                          <w:rFonts w:cstheme="minorHAnsi"/>
                          <w:sz w:val="20"/>
                          <w:szCs w:val="20"/>
                        </w:rPr>
                        <w:t xml:space="preserve">patient, </w:t>
                      </w: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logistical </w:t>
                      </w:r>
                      <w:r w:rsidR="004A4519">
                        <w:rPr>
                          <w:rFonts w:cstheme="minorHAnsi"/>
                          <w:sz w:val="20"/>
                          <w:szCs w:val="20"/>
                        </w:rPr>
                        <w:t>barriers</w:t>
                      </w:r>
                    </w:p>
                    <w:p w14:paraId="347A0B6E" w14:textId="6C946D73" w:rsidR="004D09C8" w:rsidRPr="00A42994" w:rsidRDefault="004D09C8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Limited physician knowledge in the areas of addiction, </w:t>
                      </w:r>
                      <w:r w:rsidR="004A4519">
                        <w:rPr>
                          <w:rFonts w:cstheme="minorHAnsi"/>
                          <w:sz w:val="20"/>
                          <w:szCs w:val="20"/>
                        </w:rPr>
                        <w:t>OUD</w:t>
                      </w: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>, and Suboxone wa</w:t>
                      </w:r>
                      <w:r w:rsidR="004A4519">
                        <w:rPr>
                          <w:rFonts w:cstheme="minorHAnsi"/>
                          <w:sz w:val="20"/>
                          <w:szCs w:val="20"/>
                        </w:rPr>
                        <w:t>s a commonly identified barrier</w:t>
                      </w:r>
                    </w:p>
                    <w:p w14:paraId="5A8736A0" w14:textId="582DBC5E" w:rsidR="004D09C8" w:rsidRPr="00A42994" w:rsidRDefault="004D09C8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A lack of appropriate resources (time, personnel, office space) is a substantial barrier to Suboxone prescription </w:t>
                      </w:r>
                    </w:p>
                    <w:p w14:paraId="6DA03817" w14:textId="6D0D9447" w:rsidR="006572DA" w:rsidRPr="00A42994" w:rsidRDefault="006572DA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>Stigma surrounding patients with</w:t>
                      </w:r>
                      <w:r w:rsidR="00AE6120">
                        <w:rPr>
                          <w:rFonts w:cstheme="minorHAnsi"/>
                          <w:sz w:val="20"/>
                          <w:szCs w:val="20"/>
                        </w:rPr>
                        <w:t xml:space="preserve"> addictions and </w:t>
                      </w:r>
                      <w:proofErr w:type="spellStart"/>
                      <w:r w:rsidR="00AE6120">
                        <w:rPr>
                          <w:rFonts w:cstheme="minorHAnsi"/>
                          <w:sz w:val="20"/>
                          <w:szCs w:val="20"/>
                        </w:rPr>
                        <w:t>Suboxone</w:t>
                      </w:r>
                      <w:proofErr w:type="spellEnd"/>
                      <w:r w:rsidR="00AE6120">
                        <w:rPr>
                          <w:rFonts w:cstheme="minorHAnsi"/>
                          <w:sz w:val="20"/>
                          <w:szCs w:val="20"/>
                        </w:rPr>
                        <w:t xml:space="preserve"> itself</w:t>
                      </w: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 influence a physician’s attitudes about Suboxone </w:t>
                      </w:r>
                    </w:p>
                    <w:p w14:paraId="47A3AA45" w14:textId="436CF288" w:rsidR="00A42994" w:rsidRPr="00A42994" w:rsidRDefault="00A42994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42994">
                        <w:rPr>
                          <w:rFonts w:cstheme="minorHAnsi"/>
                          <w:sz w:val="20"/>
                          <w:szCs w:val="20"/>
                        </w:rPr>
                        <w:t xml:space="preserve">Key logistical barriers to Suboxone prescription include regulations and remuneration </w:t>
                      </w:r>
                    </w:p>
                    <w:p w14:paraId="37CEEE17" w14:textId="77777777" w:rsidR="009B0817" w:rsidRPr="00184ED4" w:rsidRDefault="009B0817" w:rsidP="009B0817">
                      <w:pP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45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266BD" wp14:editId="1693D2EB">
                <wp:simplePos x="0" y="0"/>
                <wp:positionH relativeFrom="margin">
                  <wp:posOffset>-977900</wp:posOffset>
                </wp:positionH>
                <wp:positionV relativeFrom="margin">
                  <wp:posOffset>5943600</wp:posOffset>
                </wp:positionV>
                <wp:extent cx="2172335" cy="1945640"/>
                <wp:effectExtent l="0" t="0" r="12065" b="1016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945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72A0" id="Rectangle 10" o:spid="_x0000_s1026" style="position:absolute;margin-left:-77pt;margin-top:468pt;width:171.05pt;height:15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8DeZ8CAACrBQAADgAAAGRycy9lMm9Eb2MueG1srFRLb9swDL4P2H8QdF9tp0kfQZ0iaNFhQNcG&#10;bYeeFVmKDciiJilxsl8/SrLdx4odhl1kkSI/kp9JXlzuW0V2wroGdEmLo5wSoTlUjd6U9MfTzZcz&#10;SpxnumIKtCjpQTh6ufj86aIzczGBGlQlLEEQ7eadKWntvZlnmeO1aJk7AiM0PkqwLfMo2k1WWdYh&#10;equySZ6fZB3YyljgwjnUXqdHuoj4Ugru76V0whNVUszNx9PGcx3ObHHB5hvLTN3wPg32D1m0rNEY&#10;dIS6Zp6RrW3+gGobbsGB9Ecc2gykbLiINWA1Rf6umseaGRFrQXKcGWly/w+W3+1WljQV/jukR7MW&#10;/9EDssb0RgmCOiSoM26Odo9mZXvJ4TVUu5e2DV+sg+wjqYeRVLH3hKNyUpxOjo9nlHB8K86ns5Np&#10;RM1e3I11/quAloRLSS3Gj2Sy3a3zGBJNB5MQzYFqqptGqSiEThFXypIdw3+83hTRVW3b71Al3dks&#10;z4eQsbGCeUR9g6R0wNMQkFPQoMlC9aneePMHJYKd0g9CInGhwhhxRE5BGedC+5SMq1klkjqk8nEu&#10;ETAgS4w/YvcAb4scsFOWvX1wFbHjR+f8b4kl59EjRgbtR+e20WA/AlBYVR852Q8kJWoCS2uoDthW&#10;FtK8OcNvGvy1t8z5FbM4YNhruDT8PR5SQVdS6G+U1GB/faQP9tj3+EpJhwNbUvdzy6ygRH3TOBHn&#10;xRQbi/goTGenExTs65f16xe9ba8A+6XA9WR4vAZ7r4artNA+425Zhqj4xDTH2CXl3g7ClU+LBLcT&#10;F8tlNMOpNszf6kfDA3hgNbTu0/6ZWdP3t8fRuINhuNn8XZsn2+CpYbn1IJs4Ay+89nzjRohN3G+v&#10;sHJey9HqZccufgMAAP//AwBQSwMEFAAGAAgAAAAhANkIejnhAAAADQEAAA8AAABkcnMvZG93bnJl&#10;di54bWxMj8FOwzAQRO9I/IO1SNxaJyFUIcSpAAkuiEq0HOhtm5jEIl5H9qYNf497gtuMdjT7plrP&#10;dhBH7YNxpCBdJiA0Na411Cn42D0vChCBkVocHGkFPzrAur68qLBs3Yne9XHLnYglFEpU0DOPpZSh&#10;6bXFsHSjpnj7ct4iR+s72Xo8xXI7yCxJVtKiofihx1E/9br53k5WgXnrXoqNf+VHNNMO97z/dDwq&#10;dX01P9yDYD3zXxjO+BEd6sh0cBO1QQwKFultHsewgrubVRTnSFGkIA5RZHmWg6wr+X9F/QsAAP//&#10;AwBQSwECLQAUAAYACAAAACEA5JnDwPsAAADhAQAAEwAAAAAAAAAAAAAAAAAAAAAAW0NvbnRlbnRf&#10;VHlwZXNdLnhtbFBLAQItABQABgAIAAAAIQAjsmrh1wAAAJQBAAALAAAAAAAAAAAAAAAAACwBAABf&#10;cmVscy8ucmVsc1BLAQItABQABgAIAAAAIQDaDwN5nwIAAKsFAAAOAAAAAAAAAAAAAAAAACwCAABk&#10;cnMvZTJvRG9jLnhtbFBLAQItABQABgAIAAAAIQDZCHo54QAAAA0BAAAPAAAAAAAAAAAAAAAAAPcE&#10;AABkcnMvZG93bnJldi54bWxQSwUGAAAAAAQABADzAAAABQYAAAAA&#10;" fillcolor="#d8d8d8 [2732]" stroked="f" strokeweight="1pt">
                <w10:wrap type="square" anchorx="margin" anchory="margin"/>
              </v:rect>
            </w:pict>
          </mc:Fallback>
        </mc:AlternateContent>
      </w:r>
      <w:r w:rsidR="004A4519" w:rsidRPr="00A173B0">
        <w:rPr>
          <w:noProof/>
        </w:rPr>
        <w:drawing>
          <wp:anchor distT="0" distB="0" distL="114300" distR="114300" simplePos="0" relativeHeight="251698176" behindDoc="0" locked="0" layoutInCell="1" allowOverlap="1" wp14:anchorId="06C1DB63" wp14:editId="31290CDD">
            <wp:simplePos x="0" y="0"/>
            <wp:positionH relativeFrom="page">
              <wp:posOffset>-63500</wp:posOffset>
            </wp:positionH>
            <wp:positionV relativeFrom="paragraph">
              <wp:posOffset>5943600</wp:posOffset>
            </wp:positionV>
            <wp:extent cx="2172335" cy="1945640"/>
            <wp:effectExtent l="0" t="0" r="12065" b="1016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81477" wp14:editId="531F7E58">
                <wp:simplePos x="0" y="0"/>
                <wp:positionH relativeFrom="margin">
                  <wp:posOffset>1194435</wp:posOffset>
                </wp:positionH>
                <wp:positionV relativeFrom="margin">
                  <wp:posOffset>5956300</wp:posOffset>
                </wp:positionV>
                <wp:extent cx="5700395" cy="1932940"/>
                <wp:effectExtent l="0" t="0" r="0" b="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193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4FE1" id="Rectangle 11" o:spid="_x0000_s1026" style="position:absolute;margin-left:94.05pt;margin-top:469pt;width:448.85pt;height:15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SBZ8CAACrBQAADgAAAGRycy9lMm9Eb2MueG1srFRNb9swDL0P2H8QdF/tpM26BHWKoEWHAV1b&#10;tB16VmQpNiCJmqTEyX79KMl2P1bsMOwiixT5SD6TPDvfa0V2wvkWTEUnRyUlwnCoW7Op6I/Hq09f&#10;KPGBmZopMKKiB+Hp+fLjh7POLsQUGlC1cARBjF90tqJNCHZRFJ43QjN/BFYYfJTgNAsouk1RO9Yh&#10;ulbFtCw/Fx242jrgwnvUXuZHukz4UgoebqX0IhBVUcwtpNOlcx3PYnnGFhvHbNPyPg32D1lo1hoM&#10;OkJdssDI1rV/QOmWO/AgwxEHXYCULRepBqxmUr6p5qFhVqRakBxvR5r8/4PlN7s7R9oa/92EEsM0&#10;/qN7ZI2ZjRIEdUhQZ/0C7R7sneslj9dY7V46Hb9YB9knUg8jqWIfCEfl7LQsj+czSji+TebH0/lJ&#10;or14drfOh68CNImXijqMn8hku2sfMCSaDiYxmgfV1letUkmInSIulCM7hv94vZkkV7XV36HOuvms&#10;LIeQqbGieUJ9haRMxDMQkXPQqCli9bnedAsHJaKdMvdCInFY4TRFHJFzUMa5MCEn4xtWi6yOqbyf&#10;SwKMyBLjj9g9wOsiB+ycZW8fXUXq+NG5/Fti2Xn0SJHBhNFZtwbcewAKq+ojZ/uBpExNZGkN9QHb&#10;ykGeN2/5VYu/9pr5cMccDhiOIi6NcIuHVNBVFPobJQ24X+/poz32Pb5S0uHAVtT/3DInKFHfDE7E&#10;fHKCjUVCEk5mp1MU3MuX9csXs9UXgP2CTY/ZpWu0D2q4Sgf6CXfLKkbFJ2Y4xq4oD24QLkJeJLid&#10;uFitkhlOtWXh2jxYHsEjq7F1H/dPzNm+vwOOxg0Mw80Wb9o820ZPA6ttANmmGXjmtecbN0Jq4n57&#10;xZXzUk5Wzzt2+RsAAP//AwBQSwMEFAAGAAgAAAAhACmYW1LgAAAADQEAAA8AAABkcnMvZG93bnJl&#10;di54bWxMjz1PwzAQhnck/oN1SGzUqWkjN8SpUKWKiYESIbE58ZFExHaInSb8e64T3e7VPXo/8v1i&#10;e3bGMXTeKVivEmDoam861ygo348PEliI2hnde4cKfjHAvri9yXVm/Oze8HyKDSMTFzKtoI1xyDgP&#10;dYtWh5Uf0NHvy49WR5Jjw82oZzK3PRdJknKrO0cJrR7w0GL9fZqsAlEuWzG/Hncfn2X1kqTTz0Fg&#10;qtT93fL8BCziEv9huNSn6lBQp8pPzgTWk5ZyTaiC3aOkURcikVtaU9ElNmIDvMj59YriDwAA//8D&#10;AFBLAQItABQABgAIAAAAIQDkmcPA+wAAAOEBAAATAAAAAAAAAAAAAAAAAAAAAABbQ29udGVudF9U&#10;eXBlc10ueG1sUEsBAi0AFAAGAAgAAAAhACOyauHXAAAAlAEAAAsAAAAAAAAAAAAAAAAALAEAAF9y&#10;ZWxzLy5yZWxzUEsBAi0AFAAGAAgAAAAhAGit0gWfAgAAqwUAAA4AAAAAAAAAAAAAAAAALAIAAGRy&#10;cy9lMm9Eb2MueG1sUEsBAi0AFAAGAAgAAAAhACmYW1LgAAAADQEAAA8AAAAAAAAAAAAAAAAA9wQA&#10;AGRycy9kb3ducmV2LnhtbFBLBQYAAAAABAAEAPMAAAAEBgAAAAA=&#10;" fillcolor="#f2f2f2 [3052]" stroked="f" strokeweight="1pt">
                <w10:wrap type="square" anchorx="margin" anchory="margin"/>
              </v:rect>
            </w:pict>
          </mc:Fallback>
        </mc:AlternateContent>
      </w:r>
      <w:r w:rsidR="00781BF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7FEDA" wp14:editId="12F8159B">
                <wp:simplePos x="0" y="0"/>
                <wp:positionH relativeFrom="column">
                  <wp:posOffset>4279900</wp:posOffset>
                </wp:positionH>
                <wp:positionV relativeFrom="paragraph">
                  <wp:posOffset>2641600</wp:posOffset>
                </wp:positionV>
                <wp:extent cx="2052955" cy="2961640"/>
                <wp:effectExtent l="0" t="0" r="0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04A3F" w14:textId="77777777" w:rsidR="003F4E27" w:rsidRDefault="003F4E27" w:rsidP="003F4E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Highlights:</w:t>
                            </w:r>
                          </w:p>
                          <w:p w14:paraId="245FC612" w14:textId="2B20C7B9" w:rsidR="00D54C72" w:rsidRPr="00D54C72" w:rsidRDefault="00D54C72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Over 80% of 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physicians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surveyed 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believed they regularly saw patients with opioid addictions </w:t>
                            </w:r>
                          </w:p>
                          <w:p w14:paraId="093E6ED8" w14:textId="239ADA14" w:rsidR="00D54C72" w:rsidRPr="00D54C72" w:rsidRDefault="00D54C72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Logistical barriers included inadequately trained staff, insufficient time, inadequate office space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cumbersome regulations </w:t>
                            </w:r>
                          </w:p>
                          <w:p w14:paraId="49CFA4C2" w14:textId="50F9F5F5" w:rsidR="003F4E27" w:rsidRPr="009B0817" w:rsidRDefault="00D54C72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Other barriers included a lack of knowledge, time or interest; mistrust of people with addictions or </w:t>
                            </w:r>
                            <w:r w:rsidR="004D09C8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Suboxone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; and a difficult patient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FEDA" id="Text Box 21" o:spid="_x0000_s1031" type="#_x0000_t202" style="position:absolute;margin-left:337pt;margin-top:208pt;width:161.65pt;height:23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EhmnwCAABjBQAADgAAAGRycy9lMm9Eb2MueG1srFTBbtswDL0P2D8Iuq9OjKZbgzpF1qLDgKIt&#10;2g49K7LUGJNETWJiZ18/SrbTrNulwy42RT5S5COps/POGrZVITbgKj49mnCmnIS6cc8V//Z49eET&#10;ZxGFq4UBpyq+U5GfL96/O2v9XJWwBlOrwCiIi/PWV3yN6OdFEeVaWRGPwCtHRg3BCqRjeC7qIFqK&#10;bk1RTiYnRQuh9gGkipG0l72RL3J8rZXEW62jQmYqTrlh/ob8XaVvsTgT8+cg/LqRQxriH7KwonF0&#10;6T7UpUDBNqH5I5RtZIAIGo8k2AK0bqTKNVA108mrah7WwqtcC5ET/Z6m+P/CypvtXWBNXfFyypkT&#10;lnr0qDpkn6FjpCJ+Wh/nBHvwBMSO9NTnUR9JmcrudLDpTwUxshPTuz27KZokZTmZlaezGWeSbOXp&#10;yfTkOPNfvLj7EPGLAsuSUPFA7cusiu11REqFoCMk3ebgqjEmt9C43xQE7DUqz8DgnSrpM84S7oxK&#10;XsbdK00c5MSTIk+fujCBbQXNjZBSOcw157iETihNd7/FccAn1z6rtzjvPfLN4HDvbBsHIbP0Ku36&#10;+5iy7vHE30HdScRu1eXmz8aGrqDeUZ8D9JsSvbxqqBfXIuKdCLQa1Fpad7yljzbQVhwGibM1hJ9/&#10;0yc8TSxZOWtp1Soef2xEUJyZr45m+XR6TJPAMB+OZx9LOoRDy+rQ4jb2AqgrNK6UXRYTHs0o6gD2&#10;iV6FZbqVTMJJurviOIoX2D8A9KpItVxmEG2jF3jtHrxMoRPLadIeuycR/DCOSJN8A+NSivmrqeyx&#10;ydPBcoOgmzyyieee1YF/2uQ8ycOrk56Kw3NGvbyNi18AAAD//wMAUEsDBBQABgAIAAAAIQABHVqR&#10;4AAAAAsBAAAPAAAAZHJzL2Rvd25yZXYueG1sTI/BTsMwEETvSPyDtUjcqN0S0iRkUyEQVxCFVuLm&#10;xtskIl5HsduEv8ec4DarGc2+KTez7cWZRt85RlguFAji2pmOG4SP9+ebDIQPmo3uHRPCN3nYVJcX&#10;pS6Mm/iNztvQiFjCvtAIbQhDIaWvW7LaL9xAHL2jG60O8RwbaUY9xXLby5VSqbS64/ih1QM9tlR/&#10;bU8WYfdy/Nwn6rV5snfD5GYl2eYS8fpqfrgHEWgOf2H4xY/oUEWmgzux8aJHSNdJ3BIQkmUaRUzk&#10;+foWxAEhy1YJyKqU/zdUPwAAAP//AwBQSwECLQAUAAYACAAAACEA5JnDwPsAAADhAQAAEwAAAAAA&#10;AAAAAAAAAAAAAAAAW0NvbnRlbnRfVHlwZXNdLnhtbFBLAQItABQABgAIAAAAIQAjsmrh1wAAAJQB&#10;AAALAAAAAAAAAAAAAAAAACwBAABfcmVscy8ucmVsc1BLAQItABQABgAIAAAAIQBmISGafAIAAGMF&#10;AAAOAAAAAAAAAAAAAAAAACwCAABkcnMvZTJvRG9jLnhtbFBLAQItABQABgAIAAAAIQABHVqR4AAA&#10;AAsBAAAPAAAAAAAAAAAAAAAAANQEAABkcnMvZG93bnJldi54bWxQSwUGAAAAAAQABADzAAAA4QUA&#10;AAAA&#10;" filled="f" stroked="f">
                <v:textbox>
                  <w:txbxContent>
                    <w:p w14:paraId="7B604A3F" w14:textId="77777777" w:rsidR="003F4E27" w:rsidRDefault="003F4E27" w:rsidP="003F4E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Highlights:</w:t>
                      </w:r>
                    </w:p>
                    <w:p w14:paraId="245FC612" w14:textId="2B20C7B9" w:rsidR="00D54C72" w:rsidRPr="00D54C72" w:rsidRDefault="00D54C72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54C72">
                        <w:rPr>
                          <w:rFonts w:cstheme="minorHAnsi"/>
                          <w:sz w:val="20"/>
                          <w:szCs w:val="20"/>
                        </w:rPr>
                        <w:t>Over 80% of 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he 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physicians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surveyed 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believed they regularly saw patients with opioid addictions </w:t>
                      </w:r>
                    </w:p>
                    <w:p w14:paraId="093E6ED8" w14:textId="239ADA14" w:rsidR="00D54C72" w:rsidRPr="00D54C72" w:rsidRDefault="00D54C72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54C72">
                        <w:rPr>
                          <w:rFonts w:cstheme="minorHAnsi"/>
                          <w:sz w:val="20"/>
                          <w:szCs w:val="20"/>
                        </w:rPr>
                        <w:t>Logistical barriers included inadequately trained staff, insufficient time, inadequate office space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and cumbersome regulations </w:t>
                      </w:r>
                    </w:p>
                    <w:p w14:paraId="49CFA4C2" w14:textId="50F9F5F5" w:rsidR="003F4E27" w:rsidRPr="009B0817" w:rsidRDefault="00D54C72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54C7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Other barriers included a lack of knowledge, time or interest; mistrust of people with addictions or </w:t>
                      </w:r>
                      <w:r w:rsidR="004D09C8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Suboxone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; and a difficult patient 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BF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E78EF" wp14:editId="5261A7BC">
                <wp:simplePos x="0" y="0"/>
                <wp:positionH relativeFrom="column">
                  <wp:posOffset>4279900</wp:posOffset>
                </wp:positionH>
                <wp:positionV relativeFrom="paragraph">
                  <wp:posOffset>2527301</wp:posOffset>
                </wp:positionV>
                <wp:extent cx="2171065" cy="3088640"/>
                <wp:effectExtent l="0" t="0" r="13335" b="35560"/>
                <wp:wrapThrough wrapText="bothSides">
                  <wp:wrapPolygon edited="0">
                    <wp:start x="1769" y="0"/>
                    <wp:lineTo x="0" y="888"/>
                    <wp:lineTo x="0" y="21671"/>
                    <wp:lineTo x="19711" y="21671"/>
                    <wp:lineTo x="21480" y="20783"/>
                    <wp:lineTo x="21480" y="0"/>
                    <wp:lineTo x="1769" y="0"/>
                  </wp:wrapPolygon>
                </wp:wrapThrough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308864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BC1E" id="Round Diagonal Corner Rectangle 20" o:spid="_x0000_s1026" style="position:absolute;margin-left:337pt;margin-top:199pt;width:170.95pt;height:2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065,308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LgKgCAACrBQAADgAAAGRycy9lMm9Eb2MueG1srFRNb9swDL0P2H8QdF9tZ23WBXWKIEWHAUVb&#10;tB16VmUpNiCLmqTEyX79SPmjQVfsMCwHRxTJR/KJ5MXlvjVsp3xowJa8OMk5U1ZC1dhNyX88XX86&#10;5yxEYSthwKqSH1Tgl8uPHy46t1AzqMFUyjMEsWHRuZLXMbpFlgVZq1aEE3DKolKDb0VE0W+yyosO&#10;0VuTzfJ8nnXgK+dBqhDw9qpX8mXC11rJeKd1UJGZkmNuMX19+r7QN1teiMXGC1c3ckhD/EMWrWgs&#10;Bp2grkQUbOubP6DaRnoIoOOJhDYDrRupUg1YTZG/qeaxFk6lWpCc4Caawv+Dlbe7e8+aquQzpMeK&#10;Ft/oAba2YleN2IAVhq3BW3yjB+RS2I1RDC2Rts6FBXo/uns/SAGPxMFe+5b+sTq2T1QfJqrVPjKJ&#10;l7PiS5HPzziTqPucn5/PTxNq9urufIjfFLSMDiX3lNWMsqJMEtlidxMiBken0ZjiWrhujEkvayxd&#10;BDBNRXdJoNZSa+PZTmBTCCmVjXOqCGGOLFEi74zq7CtLp3gwimCMfVAaiaNaUjKpZd/iFr2qFpXq&#10;w53l+BuDjZmk0AmQkDUmOmEPAKPlcc7FADPYk6tKHT85539LrC948kiRwcbJuW0s+PcATJwi9/Yj&#10;ST01xNILVAdsKw/9vAUnrxt8xBsR4r3wOGDYa7g04h1+tIGu5DCcOKvB/3rvnuyx71HLWYcDW/Lw&#10;cyu84sx8tzgRX4tTbCEWk3B69oX62R9rXo41dtuuAZ+/wPXkZDqSfTTjUXton3G3rCgqqoSVGLvk&#10;MvpRWMd+keB2kmq1SmY41U7EG/voJIETq9SaT/tn4d3QyRGH4BbG4RaLN23c25KnhdU2gm5Sj7/y&#10;OvCNGyE1zrC9aOUcy8nqdccufwMAAP//AwBQSwMEFAAGAAgAAAAhANu5PFLgAAAADAEAAA8AAABk&#10;cnMvZG93bnJldi54bWxMj8FOwzAQRO9I/IO1SNyokzQtTohTIQRnoOXSmxsvcdR4HcVOGv4e9wS3&#10;Wc1o9k21W2zPZhx950hCukqAITVOd9RK+Dq8PQhgPijSqneEEn7Qw66+valUqd2FPnHeh5bFEvKl&#10;kmBCGErOfWPQKr9yA1L0vt1oVYjn2HI9qksstz3PkmTLreoofjBqwBeDzXk/WQnFaxBrc9Q+SzeH&#10;Pps+5mN3fpfy/m55fgIWcAl/YbjiR3SoI9PJTaQ96yVsH/O4JUhYFyKKayJJNwWwkwQh8hx4XfH/&#10;I+pfAAAA//8DAFBLAQItABQABgAIAAAAIQDkmcPA+wAAAOEBAAATAAAAAAAAAAAAAAAAAAAAAABb&#10;Q29udGVudF9UeXBlc10ueG1sUEsBAi0AFAAGAAgAAAAhACOyauHXAAAAlAEAAAsAAAAAAAAAAAAA&#10;AAAALAEAAF9yZWxzLy5yZWxzUEsBAi0AFAAGAAgAAAAhAGFgS4CoAgAAqwUAAA4AAAAAAAAAAAAA&#10;AAAALAIAAGRycy9lMm9Eb2MueG1sUEsBAi0AFAAGAAgAAAAhANu5PFLgAAAADAEAAA8AAAAAAAAA&#10;AAAAAAAAAAUAAGRycy9kb3ducmV2LnhtbFBLBQYAAAAABAAEAPMAAAANBgAAAAA=&#10;" path="m361851,0l2171065,,2171065,,2171065,2726789c2171065,2926634,2009059,3088640,1809214,3088640l0,3088640,,3088640,,361851c0,162006,162006,,361851,0xe" filled="f" strokecolor="#70ad47 [3209]" strokeweight="1pt">
                <v:stroke joinstyle="miter"/>
                <v:path arrowok="t" o:connecttype="custom" o:connectlocs="361851,0;2171065,0;2171065,0;2171065,2726789;1809214,3088640;0,3088640;0,3088640;0,361851;361851,0" o:connectangles="0,0,0,0,0,0,0,0,0"/>
                <w10:wrap type="through"/>
              </v:shape>
            </w:pict>
          </mc:Fallback>
        </mc:AlternateContent>
      </w:r>
      <w:r w:rsidR="00781B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7C4A3" wp14:editId="076CBBA1">
                <wp:simplePos x="0" y="0"/>
                <wp:positionH relativeFrom="column">
                  <wp:posOffset>1866900</wp:posOffset>
                </wp:positionH>
                <wp:positionV relativeFrom="paragraph">
                  <wp:posOffset>2527301</wp:posOffset>
                </wp:positionV>
                <wp:extent cx="2171065" cy="3088640"/>
                <wp:effectExtent l="0" t="0" r="13335" b="35560"/>
                <wp:wrapThrough wrapText="bothSides">
                  <wp:wrapPolygon edited="0">
                    <wp:start x="1769" y="0"/>
                    <wp:lineTo x="0" y="888"/>
                    <wp:lineTo x="0" y="21671"/>
                    <wp:lineTo x="19711" y="21671"/>
                    <wp:lineTo x="21480" y="20783"/>
                    <wp:lineTo x="21480" y="0"/>
                    <wp:lineTo x="1769" y="0"/>
                  </wp:wrapPolygon>
                </wp:wrapThrough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308864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F628" id="Round Diagonal Corner Rectangle 18" o:spid="_x0000_s1026" style="position:absolute;margin-left:147pt;margin-top:199pt;width:170.95pt;height:2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065,308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5zu6gCAACrBQAADgAAAGRycy9lMm9Eb2MueG1srFRLTxsxEL5X6n+wfC+7m0JKIzYoCqKqhAAB&#10;FWfjtbOWbI9rO9mkv75j74OIoh6q5rDx2DPfzHzzuLjcG012wgcFtqbVSUmJsBwaZTc1/fF0/emc&#10;khCZbZgGK2p6EIFeLj9+uOjcQsygBd0ITxDEhkXnatrG6BZFEXgrDAsn4ITFRwnesIii3xSNZx2i&#10;G13MynJedOAb54GLEPD2qn+ky4wvpeDxTsogItE1xdhi/vr8fUnfYnnBFhvPXKv4EAb7hygMUxad&#10;TlBXLDKy9eoPKKO4hwAynnAwBUipuMg5YDZV+Sabx5Y5kXNBcoKbaAr/D5bf7u49UQ3WDitlmcEa&#10;PcDWNuRKsQ1YpskavMUaPSCXzG60IKiJtHUuLND60d37QQp4TBzspTfpH7Mj+0z1YaJa7CPheDmr&#10;vlTl/IwSjm+fy/Pz+WkuRvFq7nyI3wQYkg419SmqWYoqRZLJZrubENE5Go3Kya+Fa6V1rqy26SKA&#10;Vk26y0JqLbHWnuwYNgXjXNg4TxkhzJEmSsm6SHn2meVTPGiRYLR9EBKJS7nkYHLLvsWt+qeWNaJ3&#10;d1bib3Q2RpJdZ8CELDHQCXsAGDWPY64GmEE/mYrc8ZNx+bfA+oQni+wZbJyMjbLg3wPQcfLc648k&#10;9dQkll6gOWBbeejnLTh+rbCINyzEe+ZxwHAUcWnEO/xIDV1NYThR0oL/9d590se+x1dKOhzYmoaf&#10;W+YFJfq7xYn4Wp1iC5GYhdOzLzMU/PHLy/GL3Zo1YPkrXE+O52PSj3o8Sg/mGXfLKnnFJ2Y5+q4p&#10;j34U1rFfJLiduFitshpOtWPxxj46nsATq6k1n/bPzLuhkyMOwS2Mw80Wb9q4102WFlbbCFLlHn/l&#10;deAbN0JunGF7pZVzLGet1x27/A0AAP//AwBQSwMEFAAGAAgAAAAhAJ5fjl3fAAAACwEAAA8AAABk&#10;cnMvZG93bnJldi54bWxMj8FOwzAQRO9I/IO1lbhRp0laOWk2FUJwBlouvbmxiaPG6yh20vD3mBPc&#10;ZjWj2TfVYbE9m/XoO0cIm3UCTFPjVEctwufp9VEA80GSkr0jjfCtPRzq+7tKlsrd6EPPx9CyWEK+&#10;lAgmhKHk3DdGW+nXbtAUvS83WhniObZcjfIWy23P0yTZcSs7ih+MHPSz0c31OFmE4iWIzJyVTzfb&#10;U59O7/O5u74hPqyWpz2woJfwF4Zf/IgOdWS6uImUZz1CWuRxS0DIChFFTOyybQHsgiBEngOvK/5/&#10;Q/0DAAD//wMAUEsBAi0AFAAGAAgAAAAhAOSZw8D7AAAA4QEAABMAAAAAAAAAAAAAAAAAAAAAAFtD&#10;b250ZW50X1R5cGVzXS54bWxQSwECLQAUAAYACAAAACEAI7Jq4dcAAACUAQAACwAAAAAAAAAAAAAA&#10;AAAsAQAAX3JlbHMvLnJlbHNQSwECLQAUAAYACAAAACEAEH5zu6gCAACrBQAADgAAAAAAAAAAAAAA&#10;AAAsAgAAZHJzL2Uyb0RvYy54bWxQSwECLQAUAAYACAAAACEAnl+OXd8AAAALAQAADwAAAAAAAAAA&#10;AAAAAAAABQAAZHJzL2Rvd25yZXYueG1sUEsFBgAAAAAEAAQA8wAAAAwGAAAAAA==&#10;" path="m361851,0l2171065,,2171065,,2171065,2726789c2171065,2926634,2009059,3088640,1809214,3088640l0,3088640,,3088640,,361851c0,162006,162006,,361851,0xe" filled="f" strokecolor="#70ad47 [3209]" strokeweight="1pt">
                <v:stroke joinstyle="miter"/>
                <v:path arrowok="t" o:connecttype="custom" o:connectlocs="361851,0;2171065,0;2171065,0;2171065,2726789;1809214,3088640;0,3088640;0,3088640;0,361851;361851,0" o:connectangles="0,0,0,0,0,0,0,0,0"/>
                <w10:wrap type="through"/>
              </v:shape>
            </w:pict>
          </mc:Fallback>
        </mc:AlternateContent>
      </w:r>
      <w:r w:rsidR="00781B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30027" wp14:editId="23F7E94C">
                <wp:simplePos x="0" y="0"/>
                <wp:positionH relativeFrom="column">
                  <wp:posOffset>-520700</wp:posOffset>
                </wp:positionH>
                <wp:positionV relativeFrom="paragraph">
                  <wp:posOffset>2514601</wp:posOffset>
                </wp:positionV>
                <wp:extent cx="2171065" cy="3088640"/>
                <wp:effectExtent l="0" t="0" r="13335" b="35560"/>
                <wp:wrapThrough wrapText="bothSides">
                  <wp:wrapPolygon edited="0">
                    <wp:start x="1769" y="0"/>
                    <wp:lineTo x="0" y="888"/>
                    <wp:lineTo x="0" y="21671"/>
                    <wp:lineTo x="19711" y="21671"/>
                    <wp:lineTo x="21480" y="20783"/>
                    <wp:lineTo x="21480" y="0"/>
                    <wp:lineTo x="1769" y="0"/>
                  </wp:wrapPolygon>
                </wp:wrapThrough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308864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44C5" id="Round Diagonal Corner Rectangle 15" o:spid="_x0000_s1026" style="position:absolute;margin-left:-41pt;margin-top:198pt;width:170.95pt;height:2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065,308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qaqgCAACrBQAADgAAAGRycy9lMm9Eb2MueG1srFTfTxsxDH6ftP8hyvu4uw46VnFFVRHTJAQI&#10;mHgOuaQXKYmzJO21++vn5H5QMbSHaX24xrH92f5i++JybzTZCR8U2JpWJyUlwnJolN3U9MfT9adz&#10;SkJktmEarKjpQQR6ufz44aJzCzGDFnQjPEEQGxadq2kbo1sUReCtMCycgBMWlRK8YRFFvykazzpE&#10;N7qYleW86MA3zgMXIeDtVa+ky4wvpeDxTsogItE1xdxi/vr8fUnfYnnBFhvPXKv4kAb7hywMUxaD&#10;TlBXLDKy9eoPKKO4hwAynnAwBUipuMg1YDVV+aaax5Y5kWtBcoKbaAr/D5bf7u49UQ2+3Rkllhl8&#10;owfY2oZcKbYByzRZg7f4Rg/IJbMbLQhaIm2dCwv0fnT3fpACHhMHe+lN+sfqyD5TfZioFvtIOF7O&#10;qi9VOceQHHWfy/Pz+Wl+jOLV3fkQvwkwJB1q6lNWs5RVyiSTzXY3IWJwdBqNU1wL10rr/LLaposA&#10;WjXpLguptcRae7Jj2BSMc2HjPFWEMEeWKCXvItXZV5ZP8aBFgtH2QUgkLtWSk8kt+xa36lUta0Qf&#10;7qzE3xhszCSHzoAJWWKiE/YAMFoe51wNMIN9chW54yfn8m+J9QVPHjky2Dg5G2XBvweg4xS5tx9J&#10;6qlJLL1Ac8C28tDPW3D8WuEj3rAQ75nHAcNRxKUR7/AjNXQ1heFESQv+13v3yR77HrWUdDiwNQ0/&#10;t8wLSvR3ixPxtTrFFiIxC6dnX2Yo+GPNy7HGbs0a8PkrXE+O52Oyj3o8Sg/mGXfLKkVFFbMcY9eU&#10;Rz8K69gvEtxOXKxW2Qyn2rF4Yx8dT+CJ1dSaT/tn5t3QyRGH4BbG4WaLN23c2yZPC6ttBKlyj7/y&#10;OvCNGyE3zrC90so5lrPV645d/gYAAP//AwBQSwMEFAAGAAgAAAAhAE/XlwzfAAAACwEAAA8AAABk&#10;cnMvZG93bnJldi54bWxMj8FOwzAQRO9I/IO1lbi1Tl1aOWmcCiE4Ay2X3tx4iaPGdhQ7afh7lhPc&#10;ZjWj2TflYXYdm3CIbfAK1qsMGPo6mNY3Cj5Pr0sJLCbtje6CRwXfGOFQ3d+VujDh5j9wOqaGUYmP&#10;hVZgU+oLzmNt0em4Cj168r7C4HSic2i4GfSNyl3HRZbtuNOtpw9W9/hssb4eR6cgf0lyY88mivX2&#10;1InxfTq31zelHhbz0x5Ywjn9heEXn9ChIqZLGL2JrFOwlIK2JAWbfEeCEmKb58AuCqQUj8Crkv/f&#10;UP0AAAD//wMAUEsBAi0AFAAGAAgAAAAhAOSZw8D7AAAA4QEAABMAAAAAAAAAAAAAAAAAAAAAAFtD&#10;b250ZW50X1R5cGVzXS54bWxQSwECLQAUAAYACAAAACEAI7Jq4dcAAACUAQAACwAAAAAAAAAAAAAA&#10;AAAsAQAAX3JlbHMvLnJlbHNQSwECLQAUAAYACAAAACEAr9yqaqgCAACrBQAADgAAAAAAAAAAAAAA&#10;AAAsAgAAZHJzL2Uyb0RvYy54bWxQSwECLQAUAAYACAAAACEAT9eXDN8AAAALAQAADwAAAAAAAAAA&#10;AAAAAAAABQAAZHJzL2Rvd25yZXYueG1sUEsFBgAAAAAEAAQA8wAAAAwGAAAAAA==&#10;" path="m361851,0l2171065,,2171065,,2171065,2726789c2171065,2926634,2009059,3088640,1809214,3088640l0,3088640,,3088640,,361851c0,162006,162006,,361851,0xe" filled="f" strokecolor="#70ad47 [3209]" strokeweight="1pt">
                <v:stroke joinstyle="miter"/>
                <v:path arrowok="t" o:connecttype="custom" o:connectlocs="361851,0;2171065,0;2171065,0;2171065,2726789;1809214,3088640;0,3088640;0,3088640;0,361851;361851,0" o:connectangles="0,0,0,0,0,0,0,0,0"/>
                <w10:wrap type="through"/>
              </v:shape>
            </w:pict>
          </mc:Fallback>
        </mc:AlternateContent>
      </w:r>
      <w:r w:rsidR="00781B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EB2B2" wp14:editId="2C2C22B3">
                <wp:simplePos x="0" y="0"/>
                <wp:positionH relativeFrom="column">
                  <wp:posOffset>-524510</wp:posOffset>
                </wp:positionH>
                <wp:positionV relativeFrom="paragraph">
                  <wp:posOffset>2167890</wp:posOffset>
                </wp:positionV>
                <wp:extent cx="331533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5000" w14:textId="77777777" w:rsidR="00FE3975" w:rsidRPr="003F109B" w:rsidRDefault="00184ED4" w:rsidP="00FE3975">
                            <w:pP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F109B"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  <w:t>Selected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B2B2" id="Text Box 14" o:spid="_x0000_s1032" type="#_x0000_t202" style="position:absolute;margin-left:-41.3pt;margin-top:170.7pt;width:261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PsaHoCAABiBQAADgAAAGRycy9lMm9Eb2MueG1srFTBbtswDL0P2D8Iuq9OmqTbgjpF1qLDgKIt&#10;1gw9K7LUGJNETWJiZ18/SrbTrNulwy42RT5S5COp84vWGrZTIdbgSj4+GXGmnISqdk8l/7a6fveB&#10;s4jCVcKAUyXfq8gvFm/fnDd+rk5hA6ZSgVEQF+eNL/kG0c+LIsqNsiKegFeOjBqCFUjH8FRUQTQU&#10;3ZridDQ6KxoIlQ8gVYykveqMfJHja60k3mkdFTJTcsoN8zfk7zp9i8W5mD8F4Te17NMQ/5CFFbWj&#10;Sw+hrgQKtg31H6FsLQNE0HgiwRagdS1VroGqGY9eVPOwEV7lWoic6A80xf8XVt7u7gOrK+rdlDMn&#10;LPVopVpkn6BlpCJ+Gh/nBHvwBMSW9IQd9JGUqexWB5v+VBAjOzG9P7CboklSTibj2WQy40ySbTKd&#10;TaeZ/uLZ24eInxVYloSSB+peJlXsbiJSJgQdIOkyB9e1MbmDxv2mIGCnUXkEeu9USJdwlnBvVPIy&#10;7qvSREHOOyny8KlLE9hO0NgIKZXDXHKOS+iE0nT3axx7fHLtsnqN88Ej3wwOD862dhAySy/Srr4P&#10;KesOT/wd1Z1EbNdt7v3Z0M81VHtqc4BuUaKX1zX14kZEvBeBNoM6S9uOd/TRBpqSQy9xtoHw82/6&#10;hKeBJStnDW1ayeOPrQiKM/PF0Sh/HKdJYJgP09n7UzqEY8v62OK29hKoK2N6V7zMYsKjGUQdwD7S&#10;o7BMt5JJOEl3lxwH8RK7/adHRarlMoNoGb3AG/fgZQqdWE6TtmofRfD9OCIN8i0MOynmL6aywyZP&#10;B8stgq7zyCaeO1Z7/mmR8yT3j056KY7PGfX8NC5+AQAA//8DAFBLAwQUAAYACAAAACEATFSkGOAA&#10;AAALAQAADwAAAGRycy9kb3ducmV2LnhtbEyPTU/DMAyG70j8h8hI3LZkWzu1pemEQFxBjA+JW9Z4&#10;bUXjVE22ln+PObGj7Uevn7fcza4XZxxD50nDaqlAINXedtRoeH97WmQgQjRkTe8JNfxggF11fVWa&#10;wvqJXvG8j43gEAqF0dDGOBRShrpFZ8LSD0h8O/rRmcjj2Eg7monDXS/XSm2lMx3xh9YM+NBi/b0/&#10;OQ0fz8evz0S9NI8uHSY/K0kul1rf3sz3dyAizvEfhj99VoeKnQ7+RDaIXsMiW28Z1bBJVgkIJpJN&#10;noI48CZPM5BVKS87VL8AAAD//wMAUEsBAi0AFAAGAAgAAAAhAOSZw8D7AAAA4QEAABMAAAAAAAAA&#10;AAAAAAAAAAAAAFtDb250ZW50X1R5cGVzXS54bWxQSwECLQAUAAYACAAAACEAI7Jq4dcAAACUAQAA&#10;CwAAAAAAAAAAAAAAAAAsAQAAX3JlbHMvLnJlbHNQSwECLQAUAAYACAAAACEA3aPsaHoCAABiBQAA&#10;DgAAAAAAAAAAAAAAAAAsAgAAZHJzL2Uyb0RvYy54bWxQSwECLQAUAAYACAAAACEATFSkGOAAAAAL&#10;AQAADwAAAAAAAAAAAAAAAADSBAAAZHJzL2Rvd25yZXYueG1sUEsFBgAAAAAEAAQA8wAAAN8FAAAA&#10;AA==&#10;" filled="f" stroked="f">
                <v:textbox>
                  <w:txbxContent>
                    <w:p w14:paraId="267D5000" w14:textId="77777777" w:rsidR="00FE3975" w:rsidRPr="003F109B" w:rsidRDefault="00184ED4" w:rsidP="00FE3975">
                      <w:pP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  <w:r w:rsidRPr="003F109B"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  <w:t>Selected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B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5B304" wp14:editId="5744E5BF">
                <wp:simplePos x="0" y="0"/>
                <wp:positionH relativeFrom="column">
                  <wp:posOffset>-520700</wp:posOffset>
                </wp:positionH>
                <wp:positionV relativeFrom="paragraph">
                  <wp:posOffset>2637155</wp:posOffset>
                </wp:positionV>
                <wp:extent cx="2052955" cy="29616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CA91" w14:textId="77777777" w:rsidR="00C24D28" w:rsidRDefault="009B0817" w:rsidP="009B081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Highlights:</w:t>
                            </w:r>
                          </w:p>
                          <w:p w14:paraId="2865B904" w14:textId="18BFCE9A" w:rsidR="00D54C72" w:rsidRPr="00D54C72" w:rsidRDefault="002F592A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D54C72"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arriers to OUD</w:t>
                            </w:r>
                            <w:r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treatment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limited physician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education</w:t>
                            </w:r>
                            <w:r w:rsid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limited insurance reimbursement</w:t>
                            </w:r>
                            <w:r w:rsid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stigma</w:t>
                            </w:r>
                            <w:r w:rsid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and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perceptions of patient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difficult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778A18" w14:textId="2B58210A" w:rsidR="00D54C72" w:rsidRPr="00D54C72" w:rsidRDefault="002F592A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Barriers</w:t>
                            </w:r>
                            <w:r w:rsidR="00D54C72"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="00D54C72"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Suboxone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Rx</w:t>
                            </w:r>
                            <w:r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regulatory restrictions, liability fears</w:t>
                            </w:r>
                            <w:r w:rsid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restrictions from the criminal justice system </w:t>
                            </w:r>
                          </w:p>
                          <w:p w14:paraId="34467F83" w14:textId="08542447" w:rsidR="00C24D28" w:rsidRPr="009B0817" w:rsidRDefault="00D54C72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Barriers to naltrexone</w:t>
                            </w:r>
                            <w:r w:rsidR="002F592A" w:rsidRPr="002F59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Rx</w:t>
                            </w:r>
                            <w:r w:rsidR="002F592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limited access to medically supervised opioid detoxification, lack of awareness of the medication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and patient fears/disinterest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B304" id="Text Box 16" o:spid="_x0000_s1033" type="#_x0000_t202" style="position:absolute;margin-left:-41pt;margin-top:207.65pt;width:161.65pt;height:2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gs9HwCAABjBQAADgAAAGRycy9lMm9Eb2MueG1srFRNb9swDL0P2H8QdF+dBE26BHWKrEWHAUVb&#10;rB16VmSpMSaJmsTEzn79KNlOs26XDrvYEvlIkY8f5xetNWynQqzBlXx8MuJMOQlV7Z5L/u3x+sNH&#10;ziIKVwkDTpV8ryK/WL5/d974hZrABkylAiMnLi4aX/INol8URZQbZUU8Aa8cKTUEK5Cu4bmogmjI&#10;uzXFZDSaFQ2EygeQKkaSXnVKvsz+tVYS77SOCpkpOcWG+Rvyd52+xfJcLJ6D8Jta9mGIf4jCitrR&#10;owdXVwIF24b6D1e2lgEiaDyRYAvQupYq50DZjEevsnnYCK9yLkRO9Aea4v9zK29394HVFdVuxpkT&#10;lmr0qFpkn6BlJCJ+Gh8XBHvwBMSW5IQd5JGEKe1WB5v+lBAjPTG9P7CbvEkSTkbTyXw65UySbjKf&#10;jWenmf/ixdyHiJ8VWJYOJQ9Uvsyq2N1EpFAIOkDSaw6ua2NyCY37TUDATqJyD/TWKZMu4nzCvVHJ&#10;yrivShMHOfAkyN2nLk1gO0F9I6RUDnPO2S+hE0rT228x7PHJtIvqLcYHi/wyODwY29pByCy9Crv6&#10;PoSsOzzxd5R3OmK7bnPxz4aCrqHaU50DdJMSvbyuqRY3IuK9CDQaVFoad7yjjzbQlBz6E2cbCD//&#10;Jk946ljSctbQqJU8/tiKoDgzXxz18nx8Sp3AMF9Op2cTuoRjzfpY47b2EqgqY1osXuZjwqMZjjqA&#10;faKtsEqvkko4SW+XHIfjJXYLgLaKVKtVBtE0eoE37sHL5DqxnDrtsX0SwfftiNTJtzAMpVi86soO&#10;mywdrLYIus4tm3juWO35p0nOndxvnbQqju8Z9bIbl78AAAD//wMAUEsDBBQABgAIAAAAIQCTKoLT&#10;4AAAAAsBAAAPAAAAZHJzL2Rvd25yZXYueG1sTI/BTsMwEETvSPyDtUjcWjshpSHEqRCIK6iFInFz&#10;420SEa+j2G3C37Oc4DarGc2+KTez68UZx9B50pAsFQik2tuOGg3vb8+LHESIhqzpPaGGbwywqS4v&#10;SlNYP9EWz7vYCC6hUBgNbYxDIWWoW3QmLP2AxN7Rj85EPsdG2tFMXO56mSp1K53piD+0ZsDHFuuv&#10;3clp2L8cPz8y9do8udUw+VlJcndS6+ur+eEeRMQ5/oXhF5/RoWKmgz+RDaLXsMhT3hI1ZMnqBgQn&#10;0ixhcdCQ58kaZFXK/xuqHwAAAP//AwBQSwECLQAUAAYACAAAACEA5JnDwPsAAADhAQAAEwAAAAAA&#10;AAAAAAAAAAAAAAAAW0NvbnRlbnRfVHlwZXNdLnhtbFBLAQItABQABgAIAAAAIQAjsmrh1wAAAJQB&#10;AAALAAAAAAAAAAAAAAAAACwBAABfcmVscy8ucmVsc1BLAQItABQABgAIAAAAIQC7WCz0fAIAAGMF&#10;AAAOAAAAAAAAAAAAAAAAACwCAABkcnMvZTJvRG9jLnhtbFBLAQItABQABgAIAAAAIQCTKoLT4AAA&#10;AAsBAAAPAAAAAAAAAAAAAAAAANQEAABkcnMvZG93bnJldi54bWxQSwUGAAAAAAQABADzAAAA4QUA&#10;AAAA&#10;" filled="f" stroked="f">
                <v:textbox>
                  <w:txbxContent>
                    <w:p w14:paraId="0AF0CA91" w14:textId="77777777" w:rsidR="00C24D28" w:rsidRDefault="009B0817" w:rsidP="009B081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Highlights:</w:t>
                      </w:r>
                    </w:p>
                    <w:p w14:paraId="2865B904" w14:textId="18BFCE9A" w:rsidR="00D54C72" w:rsidRPr="00D54C72" w:rsidRDefault="002F592A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F59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</w:t>
                      </w:r>
                      <w:r w:rsidR="00D54C72" w:rsidRPr="002F59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arriers to OUD</w:t>
                      </w:r>
                      <w:r w:rsidRPr="002F59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treatment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 limited physician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education</w:t>
                      </w:r>
                      <w:r w:rsidR="00D54C72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limited insurance reimbursement</w:t>
                      </w:r>
                      <w:r w:rsid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>stigma</w:t>
                      </w:r>
                      <w:r w:rsidR="00D54C72">
                        <w:rPr>
                          <w:rFonts w:cstheme="minorHAnsi"/>
                          <w:sz w:val="20"/>
                          <w:szCs w:val="20"/>
                        </w:rPr>
                        <w:t>, and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perceptions of patient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difficult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y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778A18" w14:textId="2B58210A" w:rsidR="00D54C72" w:rsidRPr="00D54C72" w:rsidRDefault="002F592A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F59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Barriers</w:t>
                      </w:r>
                      <w:r w:rsidR="00D54C72" w:rsidRPr="002F59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="00D54C72" w:rsidRPr="002F59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Suboxone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Rx</w:t>
                      </w:r>
                      <w:r w:rsidRPr="002F59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>regulatory restrictions, liability fears</w:t>
                      </w:r>
                      <w:r w:rsidR="00D54C72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and restrictions from the criminal justice system </w:t>
                      </w:r>
                    </w:p>
                    <w:p w14:paraId="34467F83" w14:textId="08542447" w:rsidR="00C24D28" w:rsidRPr="009B0817" w:rsidRDefault="00D54C72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F592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Barriers to naltrexone</w:t>
                      </w:r>
                      <w:r w:rsidR="002F592A" w:rsidRPr="002F592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Rx</w:t>
                      </w:r>
                      <w:r w:rsidR="002F592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limited access to medically supervised opioid detoxification, lack of awareness of the medication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and patient fears/disinterest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05EA5" wp14:editId="092EA8CE">
                <wp:simplePos x="0" y="0"/>
                <wp:positionH relativeFrom="column">
                  <wp:posOffset>1879600</wp:posOffset>
                </wp:positionH>
                <wp:positionV relativeFrom="paragraph">
                  <wp:posOffset>2637155</wp:posOffset>
                </wp:positionV>
                <wp:extent cx="2052955" cy="29616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C81DC" w14:textId="77777777" w:rsidR="009B0817" w:rsidRDefault="009B0817" w:rsidP="009B081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Highlights:</w:t>
                            </w:r>
                          </w:p>
                          <w:p w14:paraId="48D7E8FA" w14:textId="7ACB8B85" w:rsidR="00D54C72" w:rsidRPr="00D54C72" w:rsidRDefault="00923030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MD facilitators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promoting continuity of care and positive perceptions of </w:t>
                            </w:r>
                            <w:r w:rsid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Suboxone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118C26" w14:textId="38CD37F4" w:rsidR="00D54C72" w:rsidRPr="00D54C72" w:rsidRDefault="00923030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230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Physician barriers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competing priorities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lack of interest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lack of expertise in addictions </w:t>
                            </w:r>
                          </w:p>
                          <w:p w14:paraId="223A52AA" w14:textId="58992777" w:rsidR="00D54C72" w:rsidRPr="00D54C72" w:rsidRDefault="00923030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MD</w:t>
                            </w:r>
                            <w:r w:rsidR="00D54C72" w:rsidRPr="009230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-identified patient barriers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D54C72" w:rsidRPr="00D54C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concerns about cost and confidentiality, and low motivation</w:t>
                            </w:r>
                          </w:p>
                          <w:p w14:paraId="6FAD5DE9" w14:textId="59E22648" w:rsidR="009B0817" w:rsidRPr="009B0817" w:rsidRDefault="00D54C72" w:rsidP="00D54C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230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Logistical barriers</w:t>
                            </w:r>
                            <w:r w:rsidR="009230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923030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lack of remuneration, limited ancillary support, lack of time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54C7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and perceived low number of opioid dependent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5EA5" id="Text Box 19" o:spid="_x0000_s1034" type="#_x0000_t202" style="position:absolute;margin-left:148pt;margin-top:207.65pt;width:161.65pt;height:23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YNHwCAABjBQAADgAAAGRycy9lMm9Eb2MueG1srFRNb9swDL0P2H8QdF+dBE3XBHWKrEWHAUVb&#10;LB16VmSpMSaJmsTEzn79KNlOs26XDrvYEvlIkY8fF5etNWynQqzBlXx8MuJMOQlV7Z5L/u3x5sM5&#10;ZxGFq4QBp0q+V5FfLt6/u2j8XE1gA6ZSgZETF+eNL/kG0c+LIsqNsiKegFeOlBqCFUjX8FxUQTTk&#10;3ZpiMhqdFQ2EygeQKkaSXndKvsj+tVYS77WOCpkpOcWG+Rvyd52+xeJCzJ+D8Jta9mGIf4jCitrR&#10;owdX1wIF24b6D1e2lgEiaDyRYAvQupYq50DZjEevsllthFc5FyIn+gNN8f+5lXe7h8Dqimo348wJ&#10;SzV6VC2yT9AyEhE/jY9zgq08AbElOWEHeSRhSrvVwaY/JcRIT0zvD+wmb5KEk9F0MptOOZOkm8zO&#10;xmenmf/ixdyHiJ8VWJYOJQ9Uvsyq2N1GpFAIOkDSaw5uamNyCY37TUDATqJyD/TWKZMu4nzCvVHJ&#10;yrivShMHOfAkyN2nrkxgO0F9I6RUDnPO2S+hE0rT228x7PHJtIvqLcYHi/wyODwY29pByCy9Crv6&#10;PoSsOzzxd5R3OmK7bnPxz4eCrqHaU50DdJMSvbypqRa3IuKDCDQaVFoad7ynjzbQlBz6E2cbCD//&#10;Jk946ljSctbQqJU8/tiKoDgzXxz18mx8Sp3AMF9Opx8ndAnHmvWxxm3tFVBVxrRYvMzHhEczHHUA&#10;+0RbYZleJZVwkt4uOQ7HK+wWAG0VqZbLDKJp9AJv3crL5DqxnDrtsX0SwfftiNTJdzAMpZi/6soO&#10;mywdLLcIus4tm3juWO35p0nOndxvnbQqju8Z9bIbF78AAAD//wMAUEsDBBQABgAIAAAAIQDMlDTr&#10;4AAAAAsBAAAPAAAAZHJzL2Rvd25yZXYueG1sTI/BTsMwEETvSPyDtUjcqJ3SpknIpkIgriAKReLm&#10;xtskIl5HsduEv8ec4DarGc2+Kbez7cWZRt85RkgWCgRx7UzHDcL729NNBsIHzUb3jgnhmzxsq8uL&#10;UhfGTfxK511oRCxhX2iENoShkNLXLVntF24gjt7RjVaHeI6NNKOeYrnt5VKpVFrdcfzQ6oEeWqq/&#10;dieLsH8+fn6s1EvzaNfD5GYl2eYS8fpqvr8DEWgOf2H4xY/oUEWmgzux8aJHWOZp3BIQVsn6FkRM&#10;pEkexQEhy5INyKqU/zdUPwAAAP//AwBQSwECLQAUAAYACAAAACEA5JnDwPsAAADhAQAAEwAAAAAA&#10;AAAAAAAAAAAAAAAAW0NvbnRlbnRfVHlwZXNdLnhtbFBLAQItABQABgAIAAAAIQAjsmrh1wAAAJQB&#10;AAALAAAAAAAAAAAAAAAAACwBAABfcmVscy8ucmVsc1BLAQItABQABgAIAAAAIQCZVlg0fAIAAGMF&#10;AAAOAAAAAAAAAAAAAAAAACwCAABkcnMvZTJvRG9jLnhtbFBLAQItABQABgAIAAAAIQDMlDTr4AAA&#10;AAsBAAAPAAAAAAAAAAAAAAAAANQEAABkcnMvZG93bnJldi54bWxQSwUGAAAAAAQABADzAAAA4QUA&#10;AAAA&#10;" filled="f" stroked="f">
                <v:textbox>
                  <w:txbxContent>
                    <w:p w14:paraId="1F0C81DC" w14:textId="77777777" w:rsidR="009B0817" w:rsidRDefault="009B0817" w:rsidP="009B081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Highlights:</w:t>
                      </w:r>
                    </w:p>
                    <w:p w14:paraId="48D7E8FA" w14:textId="7ACB8B85" w:rsidR="00D54C72" w:rsidRPr="00D54C72" w:rsidRDefault="00923030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MD facilitators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promoting continuity of care and positive perceptions of </w:t>
                      </w:r>
                      <w:r w:rsidR="00D54C72">
                        <w:rPr>
                          <w:rFonts w:cstheme="minorHAnsi"/>
                          <w:sz w:val="20"/>
                          <w:szCs w:val="20"/>
                        </w:rPr>
                        <w:t>Suboxone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118C26" w14:textId="38CD37F4" w:rsidR="00D54C72" w:rsidRPr="00D54C72" w:rsidRDefault="00923030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230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Physician barriers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 competing priorities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>, lack of interest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lack of expertise in addictions </w:t>
                      </w:r>
                    </w:p>
                    <w:p w14:paraId="223A52AA" w14:textId="58992777" w:rsidR="00D54C72" w:rsidRPr="00D54C72" w:rsidRDefault="00923030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MD</w:t>
                      </w:r>
                      <w:r w:rsidR="00D54C72" w:rsidRPr="009230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-identified patient barriers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D54C72" w:rsidRPr="00D54C72">
                        <w:rPr>
                          <w:rFonts w:cstheme="minorHAnsi"/>
                          <w:sz w:val="20"/>
                          <w:szCs w:val="20"/>
                        </w:rPr>
                        <w:t xml:space="preserve"> concerns about cost and confidentiality, and low motivation</w:t>
                      </w:r>
                    </w:p>
                    <w:p w14:paraId="6FAD5DE9" w14:textId="59E22648" w:rsidR="009B0817" w:rsidRPr="009B0817" w:rsidRDefault="00D54C72" w:rsidP="00D54C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23030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Logistical barriers</w:t>
                      </w:r>
                      <w:r w:rsidR="00923030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923030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lack of remuneration, limited ancillary support, lack of time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54C7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and perceived low number of opioid dependent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9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7A346" wp14:editId="31886D38">
                <wp:simplePos x="0" y="0"/>
                <wp:positionH relativeFrom="column">
                  <wp:posOffset>-520700</wp:posOffset>
                </wp:positionH>
                <wp:positionV relativeFrom="paragraph">
                  <wp:posOffset>914400</wp:posOffset>
                </wp:positionV>
                <wp:extent cx="4003675" cy="1259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6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0337D" w14:textId="0C5DDDD9" w:rsidR="00A0222B" w:rsidRPr="00B85C0A" w:rsidRDefault="00B85C0A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85C0A"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>Several guidelines for the treatment of opioid use disorder</w:t>
                            </w:r>
                            <w:r w:rsidR="004A4519"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 (OUD)</w:t>
                            </w:r>
                            <w:r w:rsidRPr="00B85C0A"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 in Canada and around the world recommend the use of buprenorphine-naloxone (Suboxone) as the first line of treatment for opioid agonist therapies. There remain substantial physician, patient, and institutional barriers to the proper adoption and use of Suboxone.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A346" id="Text Box 9" o:spid="_x0000_s1035" type="#_x0000_t202" style="position:absolute;margin-left:-41pt;margin-top:1in;width:315.2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Zm03sCAABhBQAADgAAAGRycy9lMm9Eb2MueG1srFRNb9swDL0P2H8QdF+dZOlHgjpF1qLDgKIt&#10;1gw9K7KUGJNETWJiZ79+lOykWbdLh11sinykyEdSl1etNWyrQqzBlXx4MuBMOQlV7VYl/7a4/XDB&#10;WUThKmHAqZLvVORXs/fvLhs/VSNYg6lUYBTExWnjS75G9NOiiHKtrIgn4JUjo4ZgBdIxrIoqiIai&#10;W1OMBoOzooFQ+QBSxUjam87IZzm+1krig9ZRITMlp9wwf0P+LtO3mF2K6SoIv65ln4b4hyysqB1d&#10;egh1I1CwTaj/CGVrGSCCxhMJtgCta6lyDVTNcPCqmqe18CrXQuREf6Ap/r+w8n77GFhdlXzCmROW&#10;WrRQLbJP0LJJYqfxcUqgJ08wbElNXd7rIylT0a0ONv2pHEZ24nl34DYFk6QcDwYfz85POZNkG45O&#10;JxfjzH7x4u5DxM8KLEtCyQM1L3MqtncRKRWC7iHpNge3tTG5gcb9piBgp1F5AnrvVEmXcZZwZ1Ty&#10;Mu6r0sRATjwp8uypaxPYVtDUCCmVw1xzjkvohNJ091sce3xy7bJ6i/PBI98MDg/OtnYQMkuv0q6+&#10;71PWHZ74O6o7idgu2771faOXUO2ozwG6PYle3tbUizsR8VEEWgxqLS07PtBHG2hKDr3E2RrCz7/p&#10;E57mlaycNbRoJY8/NiIozswXR5M8GY5pEhjmw/j0fESHcGxZHlvcxl4DdWVIz4qXWUx4NHtRB7DP&#10;9CbM061kEk7S3SXHvXiN3frTmyLVfJ5BtIte4J178jKFTiynSVu0zyL4fhyRJvke9isppq+mssMm&#10;TwfzDYKu88gmnjtWe/5pj/Mk929OeiiOzxn18jLOfgEAAP//AwBQSwMEFAAGAAgAAAAhANTfbY/e&#10;AAAACwEAAA8AAABkcnMvZG93bnJldi54bWxMj81OwzAQhO9IvIO1SNxam+CgEOJUCMQVRPmRuLnx&#10;NomI11HsNuHtWU70tqMZzX5TbRY/iCNOsQ9k4GqtQCA1wfXUGnh/e1oVIGKy5OwQCA38YIRNfX5W&#10;2dKFmV7xuE2t4BKKpTXQpTSWUsamQ2/jOoxI7O3D5G1iObXSTXbmcj/ITKkb6W1P/KGzIz502Hxv&#10;D97Ax/P+61Orl/bR5+McFiXJ30pjLi+W+zsQCZf0H4Y/fEaHmpl24UAuisHAqsh4S2JDaz44kesi&#10;B7EzcK0zDbKu5OmG+hcAAP//AwBQSwECLQAUAAYACAAAACEA5JnDwPsAAADhAQAAEwAAAAAAAAAA&#10;AAAAAAAAAAAAW0NvbnRlbnRfVHlwZXNdLnhtbFBLAQItABQABgAIAAAAIQAjsmrh1wAAAJQBAAAL&#10;AAAAAAAAAAAAAAAAACwBAABfcmVscy8ucmVsc1BLAQItABQABgAIAAAAIQB1lmbTewIAAGEFAAAO&#10;AAAAAAAAAAAAAAAAACwCAABkcnMvZTJvRG9jLnhtbFBLAQItABQABgAIAAAAIQDU322P3gAAAAsB&#10;AAAPAAAAAAAAAAAAAAAAANMEAABkcnMvZG93bnJldi54bWxQSwUGAAAAAAQABADzAAAA3gUAAAAA&#10;" filled="f" stroked="f">
                <v:textbox>
                  <w:txbxContent>
                    <w:p w14:paraId="51B0337D" w14:textId="0C5DDDD9" w:rsidR="00A0222B" w:rsidRPr="00B85C0A" w:rsidRDefault="00B85C0A">
                      <w:pP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</w:pPr>
                      <w:r w:rsidRPr="00B85C0A"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>Several guidelines for the treatment of opioid use disorder</w:t>
                      </w:r>
                      <w:r w:rsidR="004A4519"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 xml:space="preserve"> (OUD)</w:t>
                      </w:r>
                      <w:r w:rsidRPr="00B85C0A"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 xml:space="preserve"> in Canada and around the world recommend the use of buprenorphine-naloxone (Suboxone) as the first line of treatment for opioid agonist therapies. There remain substantial physician, patient, and institutional barriers to the proper adoption and use of Suboxone.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9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596E7" wp14:editId="2C46E1A3">
                <wp:simplePos x="0" y="0"/>
                <wp:positionH relativeFrom="column">
                  <wp:posOffset>3594100</wp:posOffset>
                </wp:positionH>
                <wp:positionV relativeFrom="paragraph">
                  <wp:posOffset>457200</wp:posOffset>
                </wp:positionV>
                <wp:extent cx="2972435" cy="13741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A78B" w14:textId="77777777" w:rsidR="00296D93" w:rsidRPr="003D41B9" w:rsidRDefault="00296D93" w:rsidP="00296D93">
                            <w:pPr>
                              <w:ind w:left="170" w:right="170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 w:rsidRPr="003D41B9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  <w:t>THEME:</w:t>
                            </w:r>
                          </w:p>
                          <w:p w14:paraId="4F3E6B05" w14:textId="0D4A6A3C" w:rsidR="00296D93" w:rsidRPr="003D41B9" w:rsidRDefault="00B85C0A" w:rsidP="00296D93">
                            <w:pPr>
                              <w:ind w:left="170" w:right="170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  <w:t xml:space="preserve">BARRIERS TO SUBOXONE PRESCRIBING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96E7" id="Text Box 8" o:spid="_x0000_s1036" type="#_x0000_t202" style="position:absolute;margin-left:283pt;margin-top:36pt;width:234.05pt;height:10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wa6QCAADKBQAADgAAAGRycy9lMm9Eb2MueG1srFTdb9MwEH9H4n+w/M7SdC3dqqVT2TSENLaJ&#10;De3ZdewmwvYZ221S/nrOTtKWAQ9DvCS+77vffVxctlqRrXC+BlPQ/GREiTAcytqsC/r16ebdGSU+&#10;MFMyBUYUdCc8vVy8fXPR2LkYQwWqFI6gE+PnjS1oFYKdZ5nnldDMn4AVBoUSnGYBSbfOSsca9K5V&#10;Nh6N3mcNuNI64MJ75F53QrpI/qUUPNxL6UUgqqCYW0hfl76r+M0WF2y+dsxWNe/TYP+QhWa1waB7&#10;V9csMLJx9W+udM0deJDhhIPOQMqai1QDVpOPXlTzWDErUi0Ijrd7mPz/c8vvtg+O1GVBsVGGaWzR&#10;k2gD+QAtOYvoNNbPUenRolpokY1dHvgembHoVjod/1gOQTnivNtjG51xZI7PZ+PJ6ZQSjrL8dDbJ&#10;Jwn97GBunQ8fBWgSHwV12LyEKdve+oCpoOqgEqN5UHV5UyuViDgw4ko5smXYasa5MGGazNVGf4ay&#10;48+mo1HfdKZsxTruGTKHZNLkRUcp3i8xlImRDMSYXTodR6Q563OMeHW4pFfYKRGtlPkiJOKc4Plr&#10;wglZLDNpRy2JoV5j2OtH0y6r1xjvLVJkMGFvrGsDLoG5h6dDrvw2pCw7fUTtqO74DO2qTQOWJ4gj&#10;awXlDsfJQbeO3vKbGlt+y3x4YA73DycIb0q4x49U0BQU+hclFbgff+JHfVwLlFLS4D4X1H/fMCco&#10;UZ8MLsx5PsGBIyERk+lsjIQ7lqyOJWajrwDnKMfrZXl6Rv2ghqd0oJ/x9CxjVBQxwzF2QXlwA3EV&#10;ujuDx4uL5TKp4dJbFm7No+XReQQ6jvRT+8yc7ec+4MrcwbD7bP5i/DvdaGlguQkg67QbB1z7FuDB&#10;SCPcH7d4kY7ppHU4wYufAAAA//8DAFBLAwQUAAYACAAAACEAJaCi7OAAAAALAQAADwAAAGRycy9k&#10;b3ducmV2LnhtbEyPwWrDMBBE74X+g9hCb40UN3WM43UohUIppSFpP0C2NraJJRlJjp2/r3JqTsMy&#10;w+ybYjvrnp3J+c4ahOVCACNTW9WZBuH35/0pA+aDNEr21hDChTxsy/u7QubKTmZP50NoWCwxPpcI&#10;bQhDzrmvW9LSL+xAJnpH67QM8XQNV05OsVz3PBEi5Vp2Jn5o5UBvLdWnw6gRvtft/rKrRvXZ7ZwT&#10;H5MncfpCfHyYXzfAAs3hPwxX/IgOZWSq7GiUZz3CS5rGLQFhnUS9BsTzagmsQkiybAW8LPjthvIP&#10;AAD//wMAUEsBAi0AFAAGAAgAAAAhAOSZw8D7AAAA4QEAABMAAAAAAAAAAAAAAAAAAAAAAFtDb250&#10;ZW50X1R5cGVzXS54bWxQSwECLQAUAAYACAAAACEAI7Jq4dcAAACUAQAACwAAAAAAAAAAAAAAAAAs&#10;AQAAX3JlbHMvLnJlbHNQSwECLQAUAAYACAAAACEAHYFwa6QCAADKBQAADgAAAAAAAAAAAAAAAAAs&#10;AgAAZHJzL2Uyb0RvYy54bWxQSwECLQAUAAYACAAAACEAJaCi7OAAAAALAQAADwAAAAAAAAAAAAAA&#10;AAD8BAAAZHJzL2Rvd25yZXYueG1sUEsFBgAAAAAEAAQA8wAAAAkGAAAAAA==&#10;" fillcolor="#2e74b5 [2408]" stroked="f">
                <v:fill opacity="52428f"/>
                <v:textbox>
                  <w:txbxContent>
                    <w:p w14:paraId="6A0EA78B" w14:textId="77777777" w:rsidR="00296D93" w:rsidRPr="003D41B9" w:rsidRDefault="00296D93" w:rsidP="00296D93">
                      <w:pPr>
                        <w:ind w:left="170" w:right="170"/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</w:pPr>
                      <w:r w:rsidRPr="003D41B9"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  <w:t>THEME:</w:t>
                      </w:r>
                    </w:p>
                    <w:p w14:paraId="4F3E6B05" w14:textId="0D4A6A3C" w:rsidR="00296D93" w:rsidRPr="003D41B9" w:rsidRDefault="00B85C0A" w:rsidP="00296D93">
                      <w:pPr>
                        <w:ind w:left="170" w:right="170"/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  <w:t xml:space="preserve">BARRIERS TO SUBOXONE PRESCRIBING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3B0" w:rsidRPr="00A173B0">
        <w:t xml:space="preserve"> </w:t>
      </w:r>
      <w:bookmarkStart w:id="0" w:name="_GoBack"/>
      <w:bookmarkEnd w:id="0"/>
      <w:r w:rsidR="00023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48EF2" wp14:editId="0695FD58">
                <wp:simplePos x="0" y="0"/>
                <wp:positionH relativeFrom="column">
                  <wp:posOffset>-521335</wp:posOffset>
                </wp:positionH>
                <wp:positionV relativeFrom="paragraph">
                  <wp:posOffset>0</wp:posOffset>
                </wp:positionV>
                <wp:extent cx="3315335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0CD99" w14:textId="77777777" w:rsidR="00F541B3" w:rsidRPr="003F109B" w:rsidRDefault="00F541B3">
                            <w:pPr>
                              <w:rPr>
                                <w:b/>
                                <w:color w:val="5B9BD5" w:themeColor="accent5"/>
                                <w:sz w:val="36"/>
                                <w:szCs w:val="32"/>
                                <w:lang w:val="en-CA"/>
                              </w:rPr>
                            </w:pPr>
                            <w:r w:rsidRPr="003F109B">
                              <w:rPr>
                                <w:b/>
                                <w:color w:val="5B9BD5" w:themeColor="accent5"/>
                                <w:sz w:val="36"/>
                                <w:szCs w:val="32"/>
                                <w:lang w:val="en-CA"/>
                              </w:rPr>
                              <w:t>OPIOID PRESCRIBING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EF2" id="Text Box 2" o:spid="_x0000_s1037" type="#_x0000_t202" style="position:absolute;margin-left:-41.05pt;margin-top:0;width:261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r4XkCAABhBQAADgAAAGRycy9lMm9Eb2MueG1srFRLb9swDL4P2H8QdF+d5x5BnSJr0WFA0RZr&#10;h54VWUqMSaImMbGzX19KdtIs26XDLjZFfqTIj6TOL1pr2FaFWIMr+fBswJlyEqrarUr+/fH63UfO&#10;IgpXCQNOlXynIr+Yv31z3viZGsEaTKUCoyAuzhpf8jWinxVFlGtlRTwDrxwZNQQrkI5hVVRBNBTd&#10;mmI0GLwvGgiVDyBVjKS96ox8nuNrrSTeaR0VMlNyyg3zN+TvMn2L+bmYrYLw61r2aYh/yMKK2tGl&#10;h1BXAgXbhPqPULaWASJoPJNgC9C6lirXQNUMByfVPKyFV7kWIif6A03x/4WVt9v7wOqq5CPOnLDU&#10;okfVIvsMLRsldhofZwR68ATDltTU5b0+kjIV3epg05/KYWQnnncHblMwScrxeDgdj6ecSbKNJ9PJ&#10;JJNfvHj7EPGLAsuSUPJAvcuUiu1NRMqEoHtIuszBdW1M7p9xvykI2GlUHoDeOxXSJZwl3BmVvIz7&#10;pjQRkPNOijx66tIEthU0NEJK5TCXnOMSOqE03f0axx6fXLusXuN88Mg3g8ODs60dhMzSSdrVj33K&#10;usMTf0d1JxHbZZs7Pzw0dAnVjvocoNuT6OV1Tc24ERHvRaDFoNbSsuMdfbSBpuTQS5ytIfz6mz7h&#10;aV7JyllDi1by+HMjguLMfHU0yZ+GaRQY5sNk+mFEh3BsWR5b3MZeArVlSM+Kl1lMeDR7UQewT/Qm&#10;LNKtZBJO0t0lx714id3605si1WKRQbSLXuCNe/AyhU40p1F7bJ9E8P08Ik3yLexXUsxOxrLDJk8H&#10;iw2CrvPMJqI7VvsG0B7nUe7fnPRQHJ8z6uVlnD8DAAD//wMAUEsDBBQABgAIAAAAIQCsQ+nT2wAA&#10;AAcBAAAPAAAAZHJzL2Rvd25yZXYueG1sTI/BTsMwEETvSPyDtUjcWrtVikqaTYVAXEG0gNSbG2+T&#10;iHgdxW4T/p7lBLdZzWjmbbGdfKcuNMQ2MMJibkARV8G1XCO8759na1AxWXa2C0wI3xRhW15fFTZ3&#10;YeQ3uuxSraSEY24RmpT6XOtYNeRtnIeeWLxTGLxNcg61doMdpdx3emnMnfa2ZVlobE+PDVVfu7NH&#10;+Hg5HT4z81o/+VU/hslo9vca8fZmetiASjSlvzD84gs6lMJ0DGd2UXUIs/VyIVEE+UjsLDMijgir&#10;LANdFvo/f/kDAAD//wMAUEsBAi0AFAAGAAgAAAAhAOSZw8D7AAAA4QEAABMAAAAAAAAAAAAAAAAA&#10;AAAAAFtDb250ZW50X1R5cGVzXS54bWxQSwECLQAUAAYACAAAACEAI7Jq4dcAAACUAQAACwAAAAAA&#10;AAAAAAAAAAAsAQAAX3JlbHMvLnJlbHNQSwECLQAUAAYACAAAACEADiYr4XkCAABhBQAADgAAAAAA&#10;AAAAAAAAAAAsAgAAZHJzL2Uyb0RvYy54bWxQSwECLQAUAAYACAAAACEArEPp09sAAAAHAQAADwAA&#10;AAAAAAAAAAAAAADRBAAAZHJzL2Rvd25yZXYueG1sUEsFBgAAAAAEAAQA8wAAANkFAAAAAA==&#10;" filled="f" stroked="f">
                <v:textbox>
                  <w:txbxContent>
                    <w:p w14:paraId="13D0CD99" w14:textId="77777777" w:rsidR="00F541B3" w:rsidRPr="003F109B" w:rsidRDefault="00F541B3">
                      <w:pPr>
                        <w:rPr>
                          <w:b/>
                          <w:color w:val="5B9BD5" w:themeColor="accent5"/>
                          <w:sz w:val="36"/>
                          <w:szCs w:val="32"/>
                          <w:lang w:val="en-CA"/>
                        </w:rPr>
                      </w:pPr>
                      <w:r w:rsidRPr="003F109B">
                        <w:rPr>
                          <w:b/>
                          <w:color w:val="5B9BD5" w:themeColor="accent5"/>
                          <w:sz w:val="36"/>
                          <w:szCs w:val="32"/>
                          <w:lang w:val="en-CA"/>
                        </w:rPr>
                        <w:t>OPIOID PRESCRIBING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8F9AE" wp14:editId="43F1E2C3">
                <wp:simplePos x="0" y="0"/>
                <wp:positionH relativeFrom="margin">
                  <wp:posOffset>-520065</wp:posOffset>
                </wp:positionH>
                <wp:positionV relativeFrom="margin">
                  <wp:posOffset>-572770</wp:posOffset>
                </wp:positionV>
                <wp:extent cx="4110355" cy="448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62FD" w14:textId="77777777" w:rsidR="00F541B3" w:rsidRPr="00F541B3" w:rsidRDefault="00F541B3" w:rsidP="00F541B3">
                            <w:pPr>
                              <w:rPr>
                                <w:rFonts w:asciiTheme="majorHAnsi" w:hAnsiTheme="majorHAnsi"/>
                                <w:b/>
                                <w:color w:val="A5A5A5" w:themeColor="accent3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F541B3">
                              <w:rPr>
                                <w:rFonts w:asciiTheme="majorHAnsi" w:hAnsiTheme="majorHAnsi"/>
                                <w:b/>
                                <w:color w:val="A5A5A5" w:themeColor="accent3"/>
                                <w:sz w:val="44"/>
                                <w:szCs w:val="44"/>
                                <w:lang w:val="en-CA"/>
                              </w:rPr>
                              <w:t>LITERATURE SUMMARY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F9AE" id="Text Box 6" o:spid="_x0000_s1038" type="#_x0000_t202" style="position:absolute;margin-left:-40.95pt;margin-top:-45.05pt;width:323.6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oKbnkCAABhBQAADgAAAGRycy9lMm9Eb2MueG1srFTdb9MwEH9H4n+w/E7TlLRs1dKpbCpCqraJ&#10;De3Zdew1wvYZ221S/vqdnaQrg5chXpLz3e++Py4uW63IXjhfgylpPhpTIgyHqjZPJf3+sPpwRokP&#10;zFRMgRElPQhPLxfv3100di4msAVVCUfQiPHzxpZ0G4KdZ5nnW6GZH4EVBoUSnGYBn+4pqxxr0LpW&#10;2WQ8nmUNuMo64MJ75F53QrpI9qUUPNxK6UUgqqQYW0hfl76b+M0WF2z+5Jjd1rwPg/1DFJrVBp0e&#10;TV2zwMjO1X+Y0jV34EGGEQedgZQ1FykHzCYfv8rmfsusSLlgcbw9lsn/P7P8Zn/nSF2VdEaJYRpb&#10;9CDaQD5DS2axOo31cwTdW4SFFtnY5YHvkRmTbqXT8Y/pEJRjnQ/H2kZjHJlFno8/TqeUcJQVxdl5&#10;MY1mshdt63z4IkCTSJTUYe9SSdl+7UMHHSDRmYFVrVTqnzK/MdBmxxFpAHrtmEgXcKLCQYmopcw3&#10;IbEAKe7ISKMnrpQje4ZDwzgXJqSUk11ER5RE329R7PFRtYvqLcpHjeQZTDgq69qAS1V6FXb1YwhZ&#10;dngs9UnekQztpk2dzydDQzdQHbDPDro98ZavamzGmvlwxxwuBrYWlz3c4kcqaEoKPUXJFtyvv/Ej&#10;HucVpZQ0uGgl9T93zAlK1FeDk3yeF0XczPQopp8m+HCnks2pxOz0FWBbcjwrlicy4oMaSOlAP+JN&#10;WEavKGKGo++ShoG8Ct36403hYrlMINxFy8La3FseTccyx1F7aB+Zs/08BpzkGxhWks1fjWWHjZoG&#10;lrsAsk4zGwvdVbVvAO5xmvr+5sRDcfpOqJfLuHgGAAD//wMAUEsDBBQABgAIAAAAIQB5uQYO3wAA&#10;AAsBAAAPAAAAZHJzL2Rvd25yZXYueG1sTI/LTsMwEEX3SP0Ha5C6a+2gpGpCnKoCsS2iPCR2bjxN&#10;IuJxFLtN+HuGFezmcXTnTLmbXS+uOIbOk4ZkrUAg1d521Gh4e31abUGEaMia3hNq+MYAu2pxU5rC&#10;+ole8HqMjeAQCoXR0MY4FFKGukVnwtoPSLw7+9GZyO3YSDuaicNdL++U2khnOuILrRnwocX663hx&#10;Gt4P58+PVD03jy4bJj8rSS6XWi9v5/09iIhz/IPhV5/VoWKnk7+QDaLXsNomOaNc5CoBwUS2yVIQ&#10;J54keQqyKuX/H6ofAAAA//8DAFBLAQItABQABgAIAAAAIQDkmcPA+wAAAOEBAAATAAAAAAAAAAAA&#10;AAAAAAAAAABbQ29udGVudF9UeXBlc10ueG1sUEsBAi0AFAAGAAgAAAAhACOyauHXAAAAlAEAAAsA&#10;AAAAAAAAAAAAAAAALAEAAF9yZWxzLy5yZWxzUEsBAi0AFAAGAAgAAAAhAOpqCm55AgAAYQUAAA4A&#10;AAAAAAAAAAAAAAAALAIAAGRycy9lMm9Eb2MueG1sUEsBAi0AFAAGAAgAAAAhAHm5Bg7fAAAACwEA&#10;AA8AAAAAAAAAAAAAAAAA0QQAAGRycy9kb3ducmV2LnhtbFBLBQYAAAAABAAEAPMAAADdBQAAAAA=&#10;" filled="f" stroked="f">
                <v:textbox>
                  <w:txbxContent>
                    <w:p w14:paraId="6A3362FD" w14:textId="77777777" w:rsidR="00F541B3" w:rsidRPr="00F541B3" w:rsidRDefault="00F541B3" w:rsidP="00F541B3">
                      <w:pPr>
                        <w:rPr>
                          <w:rFonts w:asciiTheme="majorHAnsi" w:hAnsiTheme="majorHAnsi"/>
                          <w:b/>
                          <w:color w:val="A5A5A5" w:themeColor="accent3"/>
                          <w:sz w:val="44"/>
                          <w:szCs w:val="44"/>
                          <w:lang w:val="en-CA"/>
                        </w:rPr>
                      </w:pPr>
                      <w:r w:rsidRPr="00F541B3">
                        <w:rPr>
                          <w:rFonts w:asciiTheme="majorHAnsi" w:hAnsiTheme="majorHAnsi"/>
                          <w:b/>
                          <w:color w:val="A5A5A5" w:themeColor="accent3"/>
                          <w:sz w:val="44"/>
                          <w:szCs w:val="44"/>
                          <w:lang w:val="en-CA"/>
                        </w:rPr>
                        <w:t>LITERATURE SUMMARY 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41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6685" wp14:editId="1B01CDCB">
                <wp:simplePos x="0" y="0"/>
                <wp:positionH relativeFrom="column">
                  <wp:posOffset>-914400</wp:posOffset>
                </wp:positionH>
                <wp:positionV relativeFrom="paragraph">
                  <wp:posOffset>459740</wp:posOffset>
                </wp:positionV>
                <wp:extent cx="7774128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526" y="19416"/>
                    <wp:lineTo x="2152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128" cy="2260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66D5D3" id="Rectangle 1" o:spid="_x0000_s1026" style="position:absolute;margin-left:-1in;margin-top:36.2pt;width:612.15pt;height:1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/MJACAACIBQAADgAAAGRycy9lMm9Eb2MueG1srFRLbxoxEL5X6n+wfG92WRFoEUuEEqWqFCVR&#10;SJWz8drsSrbHtQ0L/fUdex+hadRDVQ7G43l/+80sr45akYNwvgFT0slFTokwHKrG7Er6/fn202dK&#10;fGCmYgqMKOlJeHq1+vhh2dqFKKAGVQlHMIjxi9aWtA7BLrLM81po5i/ACoNKCU6zgKLbZZVjLUbX&#10;KivyfJa14CrrgAvv8fWmU9JVii+l4OFBSi8CUSXF2kI6XTq38cxWS7bYOWbrhvdlsH+oQrPGYNIx&#10;1A0LjOxd80co3XAHHmS44KAzkLLhIvWA3UzyN91samZF6gXB8XaEyf+/sPz+8OhIU+G3o8QwjZ/o&#10;CUFjZqcEmUR4WusXaLWxj66XPF5jr0fpdPzHLsgxQXoaIRXHQDg+zufz6aRAEnDUFcUsnyXMs1dv&#10;63z4KkCTeCmpw+wJSXa48wEzoulgEpN5UE112yiVhEgTca0cOTD8wIxzYcIsVo1ev1kqE+0NRM9O&#10;HV+y2FzXTrqFkxLRTpknIREVbKBIxSQ+vk006VQ1q0SX/zLH35B9KC3VkgLGyBLzj7H7AIPleRMJ&#10;emyit4+uItF5dM7/VljX4uiRMoMJo7NuDLj3AqgwZu7sB5A6aCJKW6hOyBkH3TB5y28b/HR3zIdH&#10;5nB6cM5wI4QHPKSCtqTQ3yipwf187z3aI6lRS0mL01hS/2PPnKBEfTNI9y+T6TSObxKml/MCBXeu&#10;2Z5rzF5fA/IBKY3VpWu0D2q4Sgf6BRfHOmZFFTMcc5eUBzcI16HbErh6uFivkxmOrGXhzmwsj8Ej&#10;qpGaz8cX5mzP34DMv4dhctniDY072+hpYL0PIJvE8Vdce7xx3BNx+tUU98m5nKxeF+jqFwAAAP//&#10;AwBQSwMEFAAGAAgAAAAhAGioVQ3fAAAADAEAAA8AAABkcnMvZG93bnJldi54bWxMj09LxDAQxe+C&#10;3yGM4EV2k12LLrXpIoIgXorrv2uajE2xmZQmu43f3iwe1ts85vHe71Xb5AZ2wCn0niSslgIYkvam&#10;p07C2+vjYgMsREVGDZ5Qwg8G2NbnZ5UqjZ/pBQ+72LEcQqFUEmyMY8l50BadCks/IuXfl5+cillO&#10;HTeTmnO4G/haiBvuVE+5waoRHyzq793e5RL9Mb83+NnapPDpuUn6am60lJcX6f4OWMQUT2Y44md0&#10;qDNT6/dkAhskLFZFkcdECbfrAtjRITbiGlj7dwGvK/5/RP0LAAD//wMAUEsBAi0AFAAGAAgAAAAh&#10;AOSZw8D7AAAA4QEAABMAAAAAAAAAAAAAAAAAAAAAAFtDb250ZW50X1R5cGVzXS54bWxQSwECLQAU&#10;AAYACAAAACEAI7Jq4dcAAACUAQAACwAAAAAAAAAAAAAAAAAsAQAAX3JlbHMvLnJlbHNQSwECLQAU&#10;AAYACAAAACEAvdm/MJACAACIBQAADgAAAAAAAAAAAAAAAAAsAgAAZHJzL2Uyb0RvYy54bWxQSwEC&#10;LQAUAAYACAAAACEAaKhVDd8AAAAMAQAADwAAAAAAAAAAAAAAAADoBAAAZHJzL2Rvd25yZXYueG1s&#10;UEsFBgAAAAAEAAQA8wAAAPQFAAAAAA==&#10;" fillcolor="#70ad47 [3209]" stroked="f" strokeweight="1pt">
                <w10:wrap type="through"/>
              </v:rect>
            </w:pict>
          </mc:Fallback>
        </mc:AlternateContent>
      </w:r>
    </w:p>
    <w:sectPr w:rsidR="000E7230" w:rsidSect="00795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D0A29"/>
    <w:multiLevelType w:val="hybridMultilevel"/>
    <w:tmpl w:val="FEEC37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1220F"/>
    <w:multiLevelType w:val="hybridMultilevel"/>
    <w:tmpl w:val="84DEB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75CB"/>
    <w:multiLevelType w:val="hybridMultilevel"/>
    <w:tmpl w:val="826C0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30BD1"/>
    <w:multiLevelType w:val="hybridMultilevel"/>
    <w:tmpl w:val="E7CA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845D8"/>
    <w:multiLevelType w:val="hybridMultilevel"/>
    <w:tmpl w:val="85022F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312910"/>
    <w:multiLevelType w:val="hybridMultilevel"/>
    <w:tmpl w:val="29E6BF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D2B75"/>
    <w:multiLevelType w:val="hybridMultilevel"/>
    <w:tmpl w:val="DCAE9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CA3599"/>
    <w:multiLevelType w:val="hybridMultilevel"/>
    <w:tmpl w:val="CE808F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A27A8D"/>
    <w:multiLevelType w:val="hybridMultilevel"/>
    <w:tmpl w:val="AFC82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0C1924"/>
    <w:multiLevelType w:val="hybridMultilevel"/>
    <w:tmpl w:val="69988C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3"/>
    <w:rsid w:val="0000237C"/>
    <w:rsid w:val="00020EE7"/>
    <w:rsid w:val="00023983"/>
    <w:rsid w:val="00043D8D"/>
    <w:rsid w:val="000455AA"/>
    <w:rsid w:val="00046357"/>
    <w:rsid w:val="0006780A"/>
    <w:rsid w:val="0007683D"/>
    <w:rsid w:val="00087E7E"/>
    <w:rsid w:val="000B5E7A"/>
    <w:rsid w:val="000C032F"/>
    <w:rsid w:val="000E268F"/>
    <w:rsid w:val="00163A8D"/>
    <w:rsid w:val="00180D93"/>
    <w:rsid w:val="00184ED4"/>
    <w:rsid w:val="001927DC"/>
    <w:rsid w:val="001947C8"/>
    <w:rsid w:val="001A201F"/>
    <w:rsid w:val="001C5FFB"/>
    <w:rsid w:val="001E0C71"/>
    <w:rsid w:val="0020264C"/>
    <w:rsid w:val="00212B0B"/>
    <w:rsid w:val="00217AE3"/>
    <w:rsid w:val="00224100"/>
    <w:rsid w:val="00254972"/>
    <w:rsid w:val="0025622D"/>
    <w:rsid w:val="002577FB"/>
    <w:rsid w:val="002800F5"/>
    <w:rsid w:val="00296D93"/>
    <w:rsid w:val="002A19F0"/>
    <w:rsid w:val="002B126C"/>
    <w:rsid w:val="002B3A4C"/>
    <w:rsid w:val="002B5CE8"/>
    <w:rsid w:val="002C3F78"/>
    <w:rsid w:val="002F592A"/>
    <w:rsid w:val="00327138"/>
    <w:rsid w:val="00374287"/>
    <w:rsid w:val="0038080F"/>
    <w:rsid w:val="00381388"/>
    <w:rsid w:val="003A6D61"/>
    <w:rsid w:val="003C1979"/>
    <w:rsid w:val="003C2CF1"/>
    <w:rsid w:val="003D41B9"/>
    <w:rsid w:val="003E4E63"/>
    <w:rsid w:val="003F0830"/>
    <w:rsid w:val="003F109B"/>
    <w:rsid w:val="003F4E27"/>
    <w:rsid w:val="00433774"/>
    <w:rsid w:val="0043710F"/>
    <w:rsid w:val="00453DF9"/>
    <w:rsid w:val="004747C7"/>
    <w:rsid w:val="004857C5"/>
    <w:rsid w:val="00485E9E"/>
    <w:rsid w:val="004A1AAC"/>
    <w:rsid w:val="004A4519"/>
    <w:rsid w:val="004A4C24"/>
    <w:rsid w:val="004B4846"/>
    <w:rsid w:val="004C4F5A"/>
    <w:rsid w:val="004D09C8"/>
    <w:rsid w:val="004D61DA"/>
    <w:rsid w:val="00513034"/>
    <w:rsid w:val="00520165"/>
    <w:rsid w:val="00526892"/>
    <w:rsid w:val="00550E08"/>
    <w:rsid w:val="00567AB0"/>
    <w:rsid w:val="005B51D7"/>
    <w:rsid w:val="005D3977"/>
    <w:rsid w:val="005E2819"/>
    <w:rsid w:val="00642A12"/>
    <w:rsid w:val="006512E8"/>
    <w:rsid w:val="006515BD"/>
    <w:rsid w:val="006572DA"/>
    <w:rsid w:val="00675E63"/>
    <w:rsid w:val="006A7F6B"/>
    <w:rsid w:val="006C3415"/>
    <w:rsid w:val="006E3A24"/>
    <w:rsid w:val="007074FD"/>
    <w:rsid w:val="00707F00"/>
    <w:rsid w:val="0071125E"/>
    <w:rsid w:val="00737636"/>
    <w:rsid w:val="00746C05"/>
    <w:rsid w:val="007672D3"/>
    <w:rsid w:val="00767A25"/>
    <w:rsid w:val="00781BF0"/>
    <w:rsid w:val="00781E2A"/>
    <w:rsid w:val="007950DA"/>
    <w:rsid w:val="007C2033"/>
    <w:rsid w:val="007C4675"/>
    <w:rsid w:val="007F211E"/>
    <w:rsid w:val="007F3791"/>
    <w:rsid w:val="007F60CC"/>
    <w:rsid w:val="007F72C3"/>
    <w:rsid w:val="00806E32"/>
    <w:rsid w:val="00815DDC"/>
    <w:rsid w:val="00833406"/>
    <w:rsid w:val="00862B94"/>
    <w:rsid w:val="008644BE"/>
    <w:rsid w:val="00886850"/>
    <w:rsid w:val="008A761C"/>
    <w:rsid w:val="008A7824"/>
    <w:rsid w:val="008B037A"/>
    <w:rsid w:val="008B1651"/>
    <w:rsid w:val="008C726B"/>
    <w:rsid w:val="008E5832"/>
    <w:rsid w:val="00923030"/>
    <w:rsid w:val="00952E60"/>
    <w:rsid w:val="00956ABE"/>
    <w:rsid w:val="009A63F6"/>
    <w:rsid w:val="009A7AFF"/>
    <w:rsid w:val="009B0817"/>
    <w:rsid w:val="009C4CE6"/>
    <w:rsid w:val="009D4DCE"/>
    <w:rsid w:val="00A0222B"/>
    <w:rsid w:val="00A173B0"/>
    <w:rsid w:val="00A17928"/>
    <w:rsid w:val="00A239F3"/>
    <w:rsid w:val="00A258F2"/>
    <w:rsid w:val="00A30C34"/>
    <w:rsid w:val="00A3212B"/>
    <w:rsid w:val="00A42994"/>
    <w:rsid w:val="00A44960"/>
    <w:rsid w:val="00A564B4"/>
    <w:rsid w:val="00A73CFA"/>
    <w:rsid w:val="00A93E1D"/>
    <w:rsid w:val="00A94EBA"/>
    <w:rsid w:val="00AA1427"/>
    <w:rsid w:val="00AA1C7C"/>
    <w:rsid w:val="00AA3EA4"/>
    <w:rsid w:val="00AC0472"/>
    <w:rsid w:val="00AC12A6"/>
    <w:rsid w:val="00AE0E7D"/>
    <w:rsid w:val="00AE6120"/>
    <w:rsid w:val="00AF10A1"/>
    <w:rsid w:val="00B36A16"/>
    <w:rsid w:val="00B55FBC"/>
    <w:rsid w:val="00B67366"/>
    <w:rsid w:val="00B74566"/>
    <w:rsid w:val="00B85C0A"/>
    <w:rsid w:val="00B8713D"/>
    <w:rsid w:val="00BC6076"/>
    <w:rsid w:val="00BE3EE2"/>
    <w:rsid w:val="00C12374"/>
    <w:rsid w:val="00C24D28"/>
    <w:rsid w:val="00C258E5"/>
    <w:rsid w:val="00C325B8"/>
    <w:rsid w:val="00C36C83"/>
    <w:rsid w:val="00C57B74"/>
    <w:rsid w:val="00C653BE"/>
    <w:rsid w:val="00CA42AC"/>
    <w:rsid w:val="00CB1B45"/>
    <w:rsid w:val="00CB2CCD"/>
    <w:rsid w:val="00CC4F1C"/>
    <w:rsid w:val="00CF29A6"/>
    <w:rsid w:val="00D04C34"/>
    <w:rsid w:val="00D54C72"/>
    <w:rsid w:val="00D57571"/>
    <w:rsid w:val="00D7151F"/>
    <w:rsid w:val="00D83CE0"/>
    <w:rsid w:val="00D904A0"/>
    <w:rsid w:val="00DA0CEB"/>
    <w:rsid w:val="00DD5233"/>
    <w:rsid w:val="00DE2A8B"/>
    <w:rsid w:val="00E2699E"/>
    <w:rsid w:val="00E37217"/>
    <w:rsid w:val="00E46BCD"/>
    <w:rsid w:val="00E57643"/>
    <w:rsid w:val="00E667AB"/>
    <w:rsid w:val="00E82C5C"/>
    <w:rsid w:val="00E87987"/>
    <w:rsid w:val="00E95678"/>
    <w:rsid w:val="00E95DFA"/>
    <w:rsid w:val="00EA5569"/>
    <w:rsid w:val="00ED4056"/>
    <w:rsid w:val="00EF2435"/>
    <w:rsid w:val="00F17619"/>
    <w:rsid w:val="00F21B6C"/>
    <w:rsid w:val="00F2354E"/>
    <w:rsid w:val="00F23E44"/>
    <w:rsid w:val="00F35AF8"/>
    <w:rsid w:val="00F41E8C"/>
    <w:rsid w:val="00F541B3"/>
    <w:rsid w:val="00F67F82"/>
    <w:rsid w:val="00F77B60"/>
    <w:rsid w:val="00FA502E"/>
    <w:rsid w:val="00FA7B26"/>
    <w:rsid w:val="00FE3975"/>
    <w:rsid w:val="00FF5E38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65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28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9B081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3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1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AF63F9-F542-4F47-A4A3-E336E44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Ly</dc:creator>
  <cp:keywords/>
  <dc:description/>
  <cp:lastModifiedBy>Anh Ly</cp:lastModifiedBy>
  <cp:revision>21</cp:revision>
  <dcterms:created xsi:type="dcterms:W3CDTF">2019-07-02T16:24:00Z</dcterms:created>
  <dcterms:modified xsi:type="dcterms:W3CDTF">2019-07-10T20:43:00Z</dcterms:modified>
</cp:coreProperties>
</file>